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93" w:rsidRDefault="005D0393" w:rsidP="001D24DE">
      <w:pPr>
        <w:pStyle w:val="51"/>
        <w:shd w:val="clear" w:color="auto" w:fill="auto"/>
        <w:spacing w:after="279"/>
        <w:ind w:left="4395" w:right="565"/>
      </w:pPr>
      <w:bookmarkStart w:id="0" w:name="bookmark0"/>
      <w:r>
        <w:t>Приложение к приказу первого проректора по учебной и научной работе</w:t>
      </w:r>
    </w:p>
    <w:p w:rsidR="005D0393" w:rsidRDefault="005D0393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  <w:r w:rsidRPr="00C1427E">
        <w:t>от_</w:t>
      </w:r>
      <w:r>
        <w:rPr>
          <w:i w:val="0"/>
        </w:rPr>
        <w:t>_______________</w:t>
      </w:r>
      <w:r w:rsidRPr="00C1427E">
        <w:t>№</w:t>
      </w:r>
      <w:r>
        <w:rPr>
          <w:i w:val="0"/>
        </w:rPr>
        <w:t>_______________</w:t>
      </w:r>
    </w:p>
    <w:p w:rsidR="005D0393" w:rsidRPr="004C1E53" w:rsidRDefault="005D0393" w:rsidP="004C1E53">
      <w:pPr>
        <w:jc w:val="center"/>
      </w:pPr>
      <w:r w:rsidRPr="004C1E53">
        <w:rPr>
          <w:b/>
        </w:rPr>
        <w:t>Санкт-Петербургский государственный университет</w:t>
      </w:r>
    </w:p>
    <w:p w:rsidR="005D0393" w:rsidRPr="004C1E53" w:rsidRDefault="005D0393" w:rsidP="004C1E53">
      <w:pPr>
        <w:jc w:val="center"/>
      </w:pPr>
    </w:p>
    <w:p w:rsidR="005D0393" w:rsidRPr="004C1E53" w:rsidRDefault="005D0393" w:rsidP="004C1E53">
      <w:pPr>
        <w:jc w:val="center"/>
      </w:pPr>
      <w:r w:rsidRPr="004C1E53">
        <w:rPr>
          <w:b/>
        </w:rPr>
        <w:t xml:space="preserve"> </w:t>
      </w:r>
    </w:p>
    <w:p w:rsidR="005D0393" w:rsidRPr="004C1E53" w:rsidRDefault="005D0393" w:rsidP="004C1E53">
      <w:pPr>
        <w:jc w:val="center"/>
      </w:pPr>
      <w:r w:rsidRPr="004C1E53">
        <w:rPr>
          <w:b/>
        </w:rPr>
        <w:br/>
      </w:r>
    </w:p>
    <w:p w:rsidR="005D0393" w:rsidRPr="004C1E53" w:rsidRDefault="005D0393" w:rsidP="004C1E53">
      <w:pPr>
        <w:jc w:val="center"/>
      </w:pPr>
      <w:r w:rsidRPr="004C1E53">
        <w:rPr>
          <w:b/>
        </w:rPr>
        <w:t>Р А Б О Ч А Я   П Р О Г Р А М М А</w:t>
      </w:r>
    </w:p>
    <w:p w:rsidR="005D0393" w:rsidRPr="000264F1" w:rsidRDefault="005D0393" w:rsidP="004C1E53">
      <w:pPr>
        <w:jc w:val="center"/>
        <w:rPr>
          <w:b/>
          <w:szCs w:val="20"/>
        </w:rPr>
      </w:pPr>
      <w:r w:rsidRPr="000D4093">
        <w:rPr>
          <w:b/>
        </w:rPr>
        <w:t>УЧЕБНОЙ</w:t>
      </w:r>
      <w:r w:rsidRPr="000264F1">
        <w:rPr>
          <w:b/>
        </w:rPr>
        <w:t xml:space="preserve"> </w:t>
      </w:r>
      <w:r w:rsidRPr="000D4093">
        <w:rPr>
          <w:b/>
        </w:rPr>
        <w:t>ДИСЦИПЛИНЫ</w:t>
      </w:r>
      <w:r w:rsidRPr="000264F1">
        <w:rPr>
          <w:b/>
          <w:szCs w:val="20"/>
        </w:rPr>
        <w:t xml:space="preserve"> </w:t>
      </w:r>
    </w:p>
    <w:p w:rsidR="005D0393" w:rsidRPr="000264F1" w:rsidRDefault="005D0393" w:rsidP="004C1E53">
      <w:pPr>
        <w:jc w:val="center"/>
        <w:rPr>
          <w:i/>
          <w:sz w:val="20"/>
          <w:szCs w:val="20"/>
        </w:rPr>
      </w:pPr>
    </w:p>
    <w:p w:rsidR="005D0393" w:rsidRPr="00AA302D" w:rsidRDefault="005D0393" w:rsidP="00AA302D">
      <w:pPr>
        <w:jc w:val="center"/>
        <w:rPr>
          <w:i/>
        </w:rPr>
      </w:pPr>
      <w:r>
        <w:rPr>
          <w:i/>
        </w:rPr>
        <w:t>Ист</w:t>
      </w:r>
      <w:r w:rsidRPr="00AA302D">
        <w:rPr>
          <w:i/>
        </w:rPr>
        <w:t xml:space="preserve">ория нового и новейшего времени </w:t>
      </w:r>
    </w:p>
    <w:p w:rsidR="005D0393" w:rsidRPr="000264F1" w:rsidRDefault="005D0393" w:rsidP="00AA302D">
      <w:pPr>
        <w:jc w:val="center"/>
        <w:rPr>
          <w:lang w:val="en-US"/>
        </w:rPr>
      </w:pPr>
      <w:r w:rsidRPr="000264F1">
        <w:rPr>
          <w:i/>
          <w:lang w:val="en-US"/>
        </w:rPr>
        <w:t xml:space="preserve">Modern and Contemporary History </w:t>
      </w:r>
      <w:r w:rsidRPr="000264F1">
        <w:rPr>
          <w:lang w:val="en-US"/>
        </w:rPr>
        <w:br/>
      </w:r>
    </w:p>
    <w:p w:rsidR="005D0393" w:rsidRPr="000264F1" w:rsidRDefault="005D0393" w:rsidP="004C1E53">
      <w:pPr>
        <w:jc w:val="center"/>
        <w:rPr>
          <w:lang w:val="en-US"/>
        </w:rPr>
      </w:pPr>
    </w:p>
    <w:p w:rsidR="005D0393" w:rsidRPr="000264F1" w:rsidRDefault="005D0393" w:rsidP="004C1E53">
      <w:pPr>
        <w:jc w:val="center"/>
        <w:rPr>
          <w:lang w:val="en-US"/>
        </w:rPr>
      </w:pPr>
      <w:r w:rsidRPr="004C1E53">
        <w:rPr>
          <w:b/>
        </w:rPr>
        <w:t>Язык</w:t>
      </w:r>
      <w:r w:rsidRPr="000264F1">
        <w:rPr>
          <w:b/>
          <w:lang w:val="en-US"/>
        </w:rPr>
        <w:t>(</w:t>
      </w:r>
      <w:r w:rsidRPr="004C1E53">
        <w:rPr>
          <w:b/>
        </w:rPr>
        <w:t>и</w:t>
      </w:r>
      <w:r w:rsidRPr="000264F1">
        <w:rPr>
          <w:b/>
          <w:lang w:val="en-US"/>
        </w:rPr>
        <w:t xml:space="preserve">) </w:t>
      </w:r>
      <w:r w:rsidRPr="004C1E53">
        <w:rPr>
          <w:b/>
        </w:rPr>
        <w:t>обучения</w:t>
      </w:r>
    </w:p>
    <w:p w:rsidR="005D0393" w:rsidRPr="006A65D3" w:rsidRDefault="005D0393" w:rsidP="004C1E53">
      <w:pPr>
        <w:jc w:val="center"/>
      </w:pPr>
      <w:r>
        <w:rPr>
          <w:b/>
        </w:rPr>
        <w:t>русский</w:t>
      </w:r>
    </w:p>
    <w:p w:rsidR="005D0393" w:rsidRPr="004C1E53" w:rsidRDefault="005D0393" w:rsidP="004C1E53">
      <w:pPr>
        <w:jc w:val="center"/>
      </w:pPr>
      <w:r>
        <w:t>_______________________________________________</w:t>
      </w:r>
    </w:p>
    <w:p w:rsidR="005D0393" w:rsidRPr="004C1E53" w:rsidRDefault="005D0393" w:rsidP="004C1E53"/>
    <w:p w:rsidR="005D0393" w:rsidRPr="004C1E53" w:rsidRDefault="005D0393" w:rsidP="004C1E53"/>
    <w:p w:rsidR="005D0393" w:rsidRPr="004C1E53" w:rsidRDefault="005D0393" w:rsidP="004C1E53">
      <w:pPr>
        <w:jc w:val="right"/>
      </w:pPr>
      <w:r>
        <w:t xml:space="preserve">Трудоёмкость (границы трудоёмкости) </w:t>
      </w:r>
      <w:r w:rsidRPr="004C1E53">
        <w:t xml:space="preserve">в зачетных единицах: </w:t>
      </w:r>
      <w:r>
        <w:t>_____3___</w:t>
      </w:r>
    </w:p>
    <w:p w:rsidR="005D0393" w:rsidRPr="004C1E53" w:rsidRDefault="005D0393" w:rsidP="004C1E53">
      <w:r w:rsidRPr="004C1E53">
        <w:t xml:space="preserve"> </w:t>
      </w:r>
    </w:p>
    <w:p w:rsidR="005D0393" w:rsidRPr="004C1E53" w:rsidRDefault="005D0393" w:rsidP="004C1E53">
      <w:pPr>
        <w:jc w:val="right"/>
      </w:pPr>
      <w:r w:rsidRPr="004C1E53">
        <w:t xml:space="preserve">Регистрационный номер рабочей программы: </w:t>
      </w:r>
      <w:r>
        <w:t>______________</w:t>
      </w:r>
    </w:p>
    <w:p w:rsidR="005D0393" w:rsidRPr="004C1E53" w:rsidRDefault="005D0393" w:rsidP="004C1E53">
      <w:r w:rsidRPr="004C1E53">
        <w:t xml:space="preserve"> </w:t>
      </w:r>
    </w:p>
    <w:p w:rsidR="005D0393" w:rsidRPr="004C1E53" w:rsidRDefault="005D0393" w:rsidP="004C1E53">
      <w:pPr>
        <w:jc w:val="center"/>
      </w:pPr>
      <w:r w:rsidRPr="004C1E53">
        <w:t>Санкт-Петербург</w:t>
      </w:r>
    </w:p>
    <w:p w:rsidR="005D0393" w:rsidRPr="00180DF8" w:rsidRDefault="006F04BF" w:rsidP="00180DF8">
      <w:pPr>
        <w:jc w:val="center"/>
        <w:rPr>
          <w:szCs w:val="24"/>
        </w:rPr>
      </w:pPr>
      <w:r w:rsidRPr="004C2AD1">
        <w:rPr>
          <w:szCs w:val="24"/>
        </w:rPr>
        <w:fldChar w:fldCharType="begin"/>
      </w:r>
      <w:r w:rsidR="005D0393" w:rsidRPr="004C2AD1">
        <w:rPr>
          <w:szCs w:val="24"/>
        </w:rPr>
        <w:instrText xml:space="preserve"> DOCVARIABLE "</w:instrText>
      </w:r>
      <w:r w:rsidR="005D0393" w:rsidRPr="004C2AD1">
        <w:rPr>
          <w:szCs w:val="24"/>
          <w:lang w:val="en-US"/>
        </w:rPr>
        <w:instrText>PlanYear</w:instrText>
      </w:r>
      <w:r w:rsidR="005D0393" w:rsidRPr="004C2AD1">
        <w:rPr>
          <w:szCs w:val="24"/>
        </w:rPr>
        <w:instrText xml:space="preserve">" \* MERGEFORMAT </w:instrText>
      </w:r>
      <w:r w:rsidRPr="004C2AD1">
        <w:rPr>
          <w:szCs w:val="24"/>
        </w:rPr>
        <w:fldChar w:fldCharType="end"/>
      </w:r>
      <w:r w:rsidR="005D0393" w:rsidRPr="004C2AD1">
        <w:rPr>
          <w:szCs w:val="24"/>
        </w:rPr>
        <w:t>20</w:t>
      </w:r>
      <w:r w:rsidR="005D0393">
        <w:rPr>
          <w:szCs w:val="24"/>
        </w:rPr>
        <w:t>16</w:t>
      </w:r>
      <w:r w:rsidR="005D0393" w:rsidRPr="004C1E53">
        <w:br w:type="page"/>
      </w:r>
    </w:p>
    <w:p w:rsidR="005D0393" w:rsidRPr="004C1E53" w:rsidRDefault="005D0393" w:rsidP="004C1E53">
      <w:r w:rsidRPr="004C1E53">
        <w:rPr>
          <w:b/>
        </w:rPr>
        <w:t>Раздел 1.</w:t>
      </w:r>
      <w:r w:rsidRPr="004C1E53">
        <w:rPr>
          <w:b/>
        </w:rPr>
        <w:tab/>
        <w:t>Характеристики учебных занятий</w:t>
      </w:r>
    </w:p>
    <w:p w:rsidR="005D0393" w:rsidRPr="004C1E53" w:rsidRDefault="005D0393" w:rsidP="004C1E53"/>
    <w:p w:rsidR="005D0393" w:rsidRPr="004C1E53" w:rsidRDefault="005D0393" w:rsidP="004C1E53">
      <w:r w:rsidRPr="004C1E53">
        <w:rPr>
          <w:b/>
        </w:rPr>
        <w:t>1.1.</w:t>
      </w:r>
      <w:r w:rsidRPr="004C1E53">
        <w:rPr>
          <w:b/>
        </w:rPr>
        <w:tab/>
        <w:t>Цели и задачи учебных занятий</w:t>
      </w:r>
    </w:p>
    <w:p w:rsidR="005D0393" w:rsidRDefault="005D0393" w:rsidP="000D4093">
      <w:r>
        <w:t>Учебная дисциплина "История нового и новейшего времени" предусмотрена учебным планом бакалавриата.</w:t>
      </w:r>
    </w:p>
    <w:p w:rsidR="005D0393" w:rsidRPr="00AA302D" w:rsidRDefault="005D0393" w:rsidP="000D4093">
      <w:r>
        <w:t xml:space="preserve">   Цель курса </w:t>
      </w:r>
      <w:r w:rsidRPr="00AA302D">
        <w:t>является усвоение студентами общих знаний  по истории социально-экономического, внутри и внешнеполитического развития стран Западной Европы и Амери</w:t>
      </w:r>
      <w:r>
        <w:t>ки в конце XV в. – 1870 г.; при</w:t>
      </w:r>
      <w:r w:rsidRPr="00AA302D">
        <w:t>обретение умения выявить закономерности и особенности  в развитии отдельных стран и мира в целом в указанный период.  Учебная дисциплина является базовой в подготовке бакалавров  по направлению история.</w:t>
      </w:r>
    </w:p>
    <w:p w:rsidR="005D0393" w:rsidRDefault="005D0393" w:rsidP="000D4093">
      <w:r>
        <w:t xml:space="preserve">  К задачам дисциплины относятся: </w:t>
      </w:r>
    </w:p>
    <w:p w:rsidR="005D0393" w:rsidRDefault="005D0393" w:rsidP="000D4093">
      <w:r>
        <w:t xml:space="preserve">1. Изучение историографии вопроса, определение ключевых тем, актуальных для современной гуманитарной науки. </w:t>
      </w:r>
    </w:p>
    <w:p w:rsidR="005D0393" w:rsidRDefault="005D0393" w:rsidP="000D4093">
      <w:r>
        <w:t>2. Изучение и усвоение основных знаний в части периодизации и этапов истории Нового времени.</w:t>
      </w:r>
    </w:p>
    <w:p w:rsidR="005D0393" w:rsidRDefault="005D0393" w:rsidP="000D4093">
      <w:r>
        <w:t>3. Ознакомление с основными событиями истории, произошедшими в странах Европы и в Америке в Новое время.</w:t>
      </w:r>
    </w:p>
    <w:p w:rsidR="005D0393" w:rsidRDefault="005D0393" w:rsidP="000D4093">
      <w:r>
        <w:t xml:space="preserve">4. Ознакомление с экономическими и техническими аспектами, связанными с предметом изучения. </w:t>
      </w:r>
    </w:p>
    <w:p w:rsidR="005D0393" w:rsidRDefault="005D0393" w:rsidP="000D4093">
      <w:r>
        <w:t>5. Изучение основных внешнеполитических событий в период Нового времени.</w:t>
      </w:r>
    </w:p>
    <w:p w:rsidR="005D0393" w:rsidRPr="004C1E53" w:rsidRDefault="005D0393" w:rsidP="000D4093">
      <w:r>
        <w:t>6. Ознакомление с работой с медиа-источниками, архивными материалами, фотографиями, периодическими изданиями, отдельной публицистикой как свидетельствами историко-культурном контексте.</w:t>
      </w:r>
    </w:p>
    <w:p w:rsidR="005D0393" w:rsidRDefault="005D0393" w:rsidP="001F4A62">
      <w:r w:rsidRPr="004C1E53">
        <w:rPr>
          <w:b/>
        </w:rPr>
        <w:t>1.2.</w:t>
      </w:r>
      <w:r w:rsidRPr="004C1E53">
        <w:rPr>
          <w:b/>
        </w:rPr>
        <w:tab/>
        <w:t>Требования</w:t>
      </w:r>
      <w:r>
        <w:rPr>
          <w:b/>
        </w:rPr>
        <w:t xml:space="preserve"> к</w:t>
      </w:r>
      <w:r w:rsidRPr="004C1E53">
        <w:rPr>
          <w:b/>
        </w:rPr>
        <w:t xml:space="preserve"> подготовленности обучающегося к освоению содержания учебных занятий (пререквизиты)</w:t>
      </w:r>
    </w:p>
    <w:p w:rsidR="005D0393" w:rsidRPr="001F4A62" w:rsidRDefault="005D0393" w:rsidP="001F4A62">
      <w:r w:rsidRPr="000D4093">
        <w:t xml:space="preserve">   </w:t>
      </w:r>
      <w:r w:rsidRPr="001F4A62">
        <w:t>Студенты, приступающие к изучению указанной  дисциплины должны прослушать «Историю Древней Греции и Рима», «Историю Средних веков» и «Историю России» (коды ПД В-04, ПД В-07, ПД Б-01 по учебному плану),  параллельно изучая новейшую историю России и дисциплины профилизации.</w:t>
      </w:r>
    </w:p>
    <w:p w:rsidR="005D0393" w:rsidRPr="001F4A62" w:rsidRDefault="005D0393" w:rsidP="001F4A62">
      <w:pPr>
        <w:rPr>
          <w:i/>
        </w:rPr>
      </w:pPr>
      <w:r w:rsidRPr="001F4A62">
        <w:t xml:space="preserve"> В результате обучающиеся будут иметь необходимые знания для усвоения материала по курсу  истории нового и новейшего времени.</w:t>
      </w:r>
    </w:p>
    <w:p w:rsidR="005D0393" w:rsidRDefault="005D0393" w:rsidP="000D4093"/>
    <w:p w:rsidR="005D0393" w:rsidRDefault="005D0393" w:rsidP="004C1E53">
      <w:pPr>
        <w:rPr>
          <w:b/>
        </w:rPr>
      </w:pPr>
      <w:r w:rsidRPr="004C1E53">
        <w:rPr>
          <w:b/>
        </w:rPr>
        <w:t>1.3.</w:t>
      </w:r>
      <w:r w:rsidRPr="004C1E53">
        <w:rPr>
          <w:b/>
        </w:rPr>
        <w:tab/>
        <w:t>Перечень результатов обучения (</w:t>
      </w:r>
      <w:r w:rsidRPr="004C1E53">
        <w:rPr>
          <w:b/>
          <w:lang w:val="en-US"/>
        </w:rPr>
        <w:t>learning</w:t>
      </w:r>
      <w:r w:rsidRPr="004C1E53">
        <w:rPr>
          <w:b/>
        </w:rPr>
        <w:t xml:space="preserve"> </w:t>
      </w:r>
      <w:r w:rsidRPr="004C1E53">
        <w:rPr>
          <w:b/>
          <w:lang w:val="en-US"/>
        </w:rPr>
        <w:t>outcomes</w:t>
      </w:r>
      <w:r w:rsidRPr="004C1E53">
        <w:rPr>
          <w:b/>
        </w:rPr>
        <w:t>)</w:t>
      </w:r>
    </w:p>
    <w:p w:rsidR="005D0393" w:rsidRDefault="005D0393" w:rsidP="006C6B53">
      <w:r>
        <w:t xml:space="preserve">ОК-5 Способность анализировать социально-значимые проблемы и процессы </w:t>
      </w:r>
    </w:p>
    <w:p w:rsidR="005D0393" w:rsidRDefault="005D0393" w:rsidP="006C6B53">
      <w:r>
        <w:t>ПК-3 Способность понимать движущие силы и закономерности исторического процесса; роль насилия и ненасилия в истории, место человека в историческом процессе, политической организации общества</w:t>
      </w:r>
    </w:p>
    <w:p w:rsidR="005D0393" w:rsidRDefault="005D0393" w:rsidP="006C6B53">
      <w:r>
        <w:t>Знание содержания курса и основных особенностей, хронологических рамок и внутренней периодизации истории эпохи нового и новейшего времени;</w:t>
      </w:r>
    </w:p>
    <w:p w:rsidR="005D0393" w:rsidRDefault="005D0393" w:rsidP="006C6B53">
      <w:r>
        <w:t xml:space="preserve">Знание основных тенденций, процессов и событий европейской и мировой истории в указанный период; процессов, событий и особенностей в развитии регионов и ведущих </w:t>
      </w:r>
      <w:r>
        <w:lastRenderedPageBreak/>
        <w:t>стран Запада, важнейших результатов социально-экономического, политического и идеологического развития общества и его достижения в сфере науки, техники и культуры;</w:t>
      </w:r>
    </w:p>
    <w:p w:rsidR="005D0393" w:rsidRDefault="005D0393" w:rsidP="006C6B53">
      <w:r>
        <w:t xml:space="preserve">Знание понятийного аппарата дисциплины и умение применять полученные знания для работы по избранной специальности.  </w:t>
      </w:r>
    </w:p>
    <w:p w:rsidR="005D0393" w:rsidRDefault="005D0393" w:rsidP="004C1E53"/>
    <w:p w:rsidR="005D0393" w:rsidRPr="004C1E53" w:rsidRDefault="005D0393" w:rsidP="004C1E53">
      <w:r>
        <w:rPr>
          <w:b/>
        </w:rPr>
        <w:t>1.4</w:t>
      </w:r>
      <w:r w:rsidRPr="004C1E53">
        <w:rPr>
          <w:b/>
        </w:rPr>
        <w:t>.</w:t>
      </w:r>
      <w:r w:rsidRPr="004C1E53">
        <w:rPr>
          <w:b/>
        </w:rPr>
        <w:tab/>
        <w:t>Перечень активных и интерактивных форм учебных занятий</w:t>
      </w:r>
    </w:p>
    <w:p w:rsidR="000C7B8B" w:rsidRPr="00CC3D60" w:rsidRDefault="005D0393" w:rsidP="000C7B8B">
      <w:r w:rsidRPr="000D4093">
        <w:t>В учебном плане для дисциплины "</w:t>
      </w:r>
      <w:r>
        <w:t>История Нового и новейшего времени</w:t>
      </w:r>
      <w:r w:rsidRPr="000D4093">
        <w:t xml:space="preserve">" </w:t>
      </w:r>
      <w:r w:rsidR="009843BC">
        <w:t xml:space="preserve">предусмотрено 26 часов </w:t>
      </w:r>
      <w:r w:rsidRPr="000D4093">
        <w:t>на</w:t>
      </w:r>
      <w:r w:rsidR="009843BC">
        <w:t xml:space="preserve"> активные и интерактивные формы учебных занятий.</w:t>
      </w:r>
      <w:r w:rsidR="000C7B8B">
        <w:t xml:space="preserve"> </w:t>
      </w:r>
      <w:r w:rsidR="000C7B8B" w:rsidRPr="00CC3D60">
        <w:t xml:space="preserve">В рамках данного курса используются такие активные и интерактивные формы работы, как:  </w:t>
      </w:r>
    </w:p>
    <w:p w:rsidR="000C7B8B" w:rsidRPr="00B81A86" w:rsidRDefault="000C7B8B" w:rsidP="00B81A86">
      <w:pPr>
        <w:numPr>
          <w:ilvl w:val="0"/>
          <w:numId w:val="21"/>
        </w:numPr>
        <w:rPr>
          <w:color w:val="FF0000"/>
        </w:rPr>
      </w:pPr>
      <w:r w:rsidRPr="00CC3D60">
        <w:t xml:space="preserve">составление библиографии по узловым темам курса, таким как: </w:t>
      </w:r>
      <w:r>
        <w:t xml:space="preserve">колониальная экспансия европейских стран; процесс становления абсолютизма во Франции в </w:t>
      </w:r>
      <w:r w:rsidRPr="00B81A86">
        <w:rPr>
          <w:lang w:val="en-US"/>
        </w:rPr>
        <w:t>XVII</w:t>
      </w:r>
      <w:r w:rsidRPr="000C7B8B">
        <w:t xml:space="preserve"> </w:t>
      </w:r>
      <w:r>
        <w:t>веке; борьба между аристократией и королевской властью в Англии</w:t>
      </w:r>
      <w:r w:rsidR="00B81A86">
        <w:t>; война за и</w:t>
      </w:r>
      <w:r>
        <w:t>спанское наследство; просвещенный абсолютизм в Пруссии, Австрии, Испании; война за независимость английских колоний в Америке и образование США; Великая французская революция; «Венская система» и Священный союз</w:t>
      </w:r>
      <w:r w:rsidR="00B81A86">
        <w:t>; процесс объединения Германии.</w:t>
      </w:r>
      <w:r>
        <w:t xml:space="preserve"> </w:t>
      </w:r>
      <w:r w:rsidRPr="00CC3D60">
        <w:t xml:space="preserve"> (6 часов)</w:t>
      </w:r>
    </w:p>
    <w:p w:rsidR="000C7B8B" w:rsidRPr="00FE17CD" w:rsidRDefault="000C7B8B" w:rsidP="00FE17CD">
      <w:pPr>
        <w:numPr>
          <w:ilvl w:val="0"/>
          <w:numId w:val="21"/>
        </w:numPr>
        <w:rPr>
          <w:color w:val="FF0000"/>
        </w:rPr>
      </w:pPr>
      <w:r w:rsidRPr="00FE17CD">
        <w:rPr>
          <w:color w:val="FF0000"/>
        </w:rPr>
        <w:t xml:space="preserve"> </w:t>
      </w:r>
      <w:r w:rsidRPr="00CC3D60">
        <w:t>самостоятельная  разработка ряда примерных вопросов, для устного ответа преподавателю (с использованием демонстративных материалов), касающихся</w:t>
      </w:r>
      <w:r w:rsidR="00B81A86">
        <w:t xml:space="preserve"> </w:t>
      </w:r>
      <w:r w:rsidR="009D22D1">
        <w:t xml:space="preserve">компетенций </w:t>
      </w:r>
      <w:r w:rsidR="00B81A86">
        <w:t>европейских мореходов</w:t>
      </w:r>
      <w:r w:rsidR="009D22D1">
        <w:t xml:space="preserve"> и уровня развития навигационной техники в  эпоху</w:t>
      </w:r>
      <w:r w:rsidR="00B81A86">
        <w:t xml:space="preserve"> Великих географических открытий; </w:t>
      </w:r>
      <w:r w:rsidR="009D22D1">
        <w:t xml:space="preserve">сочинений </w:t>
      </w:r>
      <w:r w:rsidR="00B81A86">
        <w:t>гуманистов</w:t>
      </w:r>
      <w:r w:rsidR="009D22D1">
        <w:t xml:space="preserve"> эпохи Воз</w:t>
      </w:r>
      <w:r w:rsidR="00FE17CD">
        <w:t>рождения</w:t>
      </w:r>
      <w:r w:rsidR="00B81A86">
        <w:t>; причин</w:t>
      </w:r>
      <w:r w:rsidR="009D22D1">
        <w:t xml:space="preserve"> Тридцатилетней войны; особенностей Вестфальской системы международных отношений; общего и различного между Просвещением во Франции, Испании, Пруссии, Австрии, Неаполе; причин и проявлений кризиса французского абсолютизма во второй половине </w:t>
      </w:r>
      <w:r w:rsidR="009D22D1" w:rsidRPr="00FE17CD">
        <w:rPr>
          <w:lang w:val="en-US"/>
        </w:rPr>
        <w:t>XVIII</w:t>
      </w:r>
      <w:r w:rsidR="009D22D1" w:rsidRPr="009D22D1">
        <w:t xml:space="preserve"> </w:t>
      </w:r>
      <w:r w:rsidR="009D22D1">
        <w:t>века; развития американской государственности в период первых президентов; характеристики якобинской диктатуры как третьего этапа Великой французской революции</w:t>
      </w:r>
      <w:r w:rsidR="00FE17CD">
        <w:t xml:space="preserve">; наследия наполеоновской империи в последующей истории Франции; этапов национально-освободительной борьбы итальянцев в </w:t>
      </w:r>
      <w:r w:rsidR="00FE17CD" w:rsidRPr="00FE17CD">
        <w:rPr>
          <w:lang w:val="en-US"/>
        </w:rPr>
        <w:t>XIX</w:t>
      </w:r>
      <w:r w:rsidR="00FE17CD" w:rsidRPr="00FE17CD">
        <w:t xml:space="preserve"> </w:t>
      </w:r>
      <w:r w:rsidR="00FE17CD">
        <w:t>веке</w:t>
      </w:r>
      <w:r w:rsidR="009D22D1">
        <w:t>.</w:t>
      </w:r>
      <w:r w:rsidR="00FE17CD">
        <w:t xml:space="preserve"> </w:t>
      </w:r>
      <w:r w:rsidRPr="00CC3D60">
        <w:t>(10 часов)</w:t>
      </w:r>
    </w:p>
    <w:p w:rsidR="000C7B8B" w:rsidRPr="00CC3D60" w:rsidRDefault="000C7B8B" w:rsidP="000C7B8B">
      <w:pPr>
        <w:numPr>
          <w:ilvl w:val="0"/>
          <w:numId w:val="21"/>
        </w:numPr>
        <w:rPr>
          <w:color w:val="FF0000"/>
        </w:rPr>
      </w:pPr>
      <w:r w:rsidRPr="00CC3D60">
        <w:t xml:space="preserve">Решения тестовых заданий (4 часа), таких как: </w:t>
      </w:r>
    </w:p>
    <w:p w:rsidR="00252777" w:rsidRPr="00252777" w:rsidRDefault="00252777" w:rsidP="00290BC7">
      <w:pPr>
        <w:numPr>
          <w:ilvl w:val="0"/>
          <w:numId w:val="20"/>
        </w:numPr>
        <w:tabs>
          <w:tab w:val="left" w:pos="-5220"/>
          <w:tab w:val="left" w:pos="180"/>
        </w:tabs>
        <w:suppressAutoHyphens/>
        <w:spacing w:before="0" w:after="0"/>
        <w:ind w:left="0" w:firstLine="720"/>
        <w:rPr>
          <w:sz w:val="22"/>
        </w:rPr>
      </w:pPr>
      <w:r>
        <w:t xml:space="preserve">Охарактеризовать борьбу аристократии и королевской власти во Франции и в Англии в </w:t>
      </w:r>
      <w:r>
        <w:rPr>
          <w:lang w:val="en-US"/>
        </w:rPr>
        <w:t>XVII</w:t>
      </w:r>
      <w:r w:rsidRPr="00252777">
        <w:t xml:space="preserve"> </w:t>
      </w:r>
      <w:r>
        <w:t xml:space="preserve">веке: причины установления абсолютной монархии во Франции и </w:t>
      </w:r>
      <w:r w:rsidR="006A65D3">
        <w:t>парламентской монархии в Англии.</w:t>
      </w:r>
    </w:p>
    <w:p w:rsidR="00252777" w:rsidRPr="00252777" w:rsidRDefault="00252777" w:rsidP="00290BC7">
      <w:pPr>
        <w:numPr>
          <w:ilvl w:val="0"/>
          <w:numId w:val="20"/>
        </w:numPr>
        <w:tabs>
          <w:tab w:val="left" w:pos="-5220"/>
          <w:tab w:val="left" w:pos="180"/>
        </w:tabs>
        <w:suppressAutoHyphens/>
        <w:spacing w:before="0" w:after="0"/>
        <w:ind w:left="0" w:firstLine="720"/>
        <w:rPr>
          <w:sz w:val="22"/>
        </w:rPr>
      </w:pPr>
      <w:r>
        <w:t>Раскрыть политические идеалы французских просветителей: различия в политических предпочтениях между старшим и младшим поколениями просветителей.</w:t>
      </w:r>
    </w:p>
    <w:p w:rsidR="00252777" w:rsidRDefault="00252777" w:rsidP="00290BC7">
      <w:pPr>
        <w:numPr>
          <w:ilvl w:val="0"/>
          <w:numId w:val="20"/>
        </w:numPr>
        <w:tabs>
          <w:tab w:val="left" w:pos="-5220"/>
          <w:tab w:val="left" w:pos="180"/>
        </w:tabs>
        <w:suppressAutoHyphens/>
        <w:spacing w:before="0" w:after="0"/>
        <w:ind w:left="0" w:firstLine="720"/>
        <w:rPr>
          <w:szCs w:val="24"/>
        </w:rPr>
      </w:pPr>
      <w:r>
        <w:rPr>
          <w:szCs w:val="24"/>
        </w:rPr>
        <w:t>Проанализировать особенности разраб</w:t>
      </w:r>
      <w:r w:rsidR="006A65D3">
        <w:rPr>
          <w:szCs w:val="24"/>
        </w:rPr>
        <w:t>отки и принятия Конституции США.</w:t>
      </w:r>
    </w:p>
    <w:p w:rsidR="006A65D3" w:rsidRPr="00CC3D60" w:rsidRDefault="006A65D3" w:rsidP="00290BC7">
      <w:pPr>
        <w:numPr>
          <w:ilvl w:val="0"/>
          <w:numId w:val="20"/>
        </w:numPr>
        <w:tabs>
          <w:tab w:val="left" w:pos="-5220"/>
          <w:tab w:val="left" w:pos="180"/>
        </w:tabs>
        <w:suppressAutoHyphens/>
        <w:spacing w:before="0" w:after="0"/>
        <w:ind w:left="0" w:firstLine="720"/>
        <w:rPr>
          <w:szCs w:val="24"/>
        </w:rPr>
      </w:pPr>
      <w:r>
        <w:rPr>
          <w:szCs w:val="24"/>
        </w:rPr>
        <w:t>Перечислить этапы Великой французской революции: дать характеристику каждому из них.</w:t>
      </w:r>
    </w:p>
    <w:p w:rsidR="006A65D3" w:rsidRDefault="006A65D3" w:rsidP="00290BC7">
      <w:pPr>
        <w:numPr>
          <w:ilvl w:val="0"/>
          <w:numId w:val="20"/>
        </w:numPr>
        <w:tabs>
          <w:tab w:val="left" w:pos="-5220"/>
          <w:tab w:val="left" w:pos="180"/>
        </w:tabs>
        <w:suppressAutoHyphens/>
        <w:spacing w:before="0" w:after="0"/>
        <w:ind w:left="0" w:firstLine="720"/>
      </w:pPr>
      <w:r>
        <w:rPr>
          <w:szCs w:val="24"/>
        </w:rPr>
        <w:t>Объяснить</w:t>
      </w:r>
      <w:r w:rsidR="000C7B8B" w:rsidRPr="00CC3D60">
        <w:rPr>
          <w:szCs w:val="24"/>
        </w:rPr>
        <w:t xml:space="preserve"> основные черты социально-экономического развития </w:t>
      </w:r>
      <w:r>
        <w:rPr>
          <w:szCs w:val="24"/>
        </w:rPr>
        <w:t xml:space="preserve">европейских государств в </w:t>
      </w:r>
      <w:r>
        <w:rPr>
          <w:szCs w:val="24"/>
          <w:lang w:val="en-US"/>
        </w:rPr>
        <w:t>XIX</w:t>
      </w:r>
      <w:r w:rsidRPr="006A65D3">
        <w:rPr>
          <w:szCs w:val="24"/>
        </w:rPr>
        <w:t xml:space="preserve"> </w:t>
      </w:r>
      <w:r>
        <w:rPr>
          <w:szCs w:val="24"/>
        </w:rPr>
        <w:t>веке</w:t>
      </w:r>
      <w:r w:rsidR="000C7B8B" w:rsidRPr="00CC3D60">
        <w:rPr>
          <w:szCs w:val="24"/>
        </w:rPr>
        <w:t>.</w:t>
      </w:r>
      <w:r w:rsidRPr="00CC3D60">
        <w:t xml:space="preserve"> </w:t>
      </w:r>
    </w:p>
    <w:p w:rsidR="000C7B8B" w:rsidRPr="00AC7CCB" w:rsidRDefault="007612A1" w:rsidP="00290BC7">
      <w:pPr>
        <w:tabs>
          <w:tab w:val="left" w:pos="-5220"/>
          <w:tab w:val="left" w:pos="180"/>
        </w:tabs>
        <w:suppressAutoHyphens/>
        <w:spacing w:before="0" w:after="0"/>
        <w:ind w:left="720"/>
      </w:pPr>
      <w:r>
        <w:t>−</w:t>
      </w:r>
      <w:r w:rsidR="000C7B8B" w:rsidRPr="00CC3D60">
        <w:t xml:space="preserve"> </w:t>
      </w:r>
      <w:r w:rsidR="006A65D3">
        <w:t>Работа с историческими источниками</w:t>
      </w:r>
      <w:r w:rsidR="000C7B8B" w:rsidRPr="00CC3D60">
        <w:t>, раскрыва</w:t>
      </w:r>
      <w:r w:rsidR="00AC7CCB">
        <w:t>ющими</w:t>
      </w:r>
      <w:r w:rsidR="006A65D3">
        <w:t xml:space="preserve"> определенные периоды в истории стран Западной Европы</w:t>
      </w:r>
      <w:r w:rsidR="000C7B8B" w:rsidRPr="00CC3D60">
        <w:t xml:space="preserve"> </w:t>
      </w:r>
      <w:r w:rsidR="00AC7CCB">
        <w:t>и Америки в Новое время</w:t>
      </w:r>
      <w:r w:rsidR="00AC7CCB" w:rsidRPr="00AC7CCB">
        <w:t xml:space="preserve"> </w:t>
      </w:r>
      <w:r w:rsidR="00AC7CCB">
        <w:t>(6</w:t>
      </w:r>
      <w:r w:rsidR="000C7B8B" w:rsidRPr="00CC3D60">
        <w:t xml:space="preserve"> часов)</w:t>
      </w:r>
      <w:r w:rsidR="00AC7CCB">
        <w:t>, такими как:</w:t>
      </w:r>
      <w:r w:rsidR="00290BC7">
        <w:t xml:space="preserve"> «Кратчайшая реляция о разрушении Индий» Б. де Лас Касаса 1552 г.;</w:t>
      </w:r>
      <w:r w:rsidR="00875F16">
        <w:t xml:space="preserve"> «Политическое завещание» </w:t>
      </w:r>
      <w:r w:rsidR="003A3FC1">
        <w:t xml:space="preserve">кардинала де </w:t>
      </w:r>
      <w:r w:rsidR="00875F16">
        <w:t>Ришелье</w:t>
      </w:r>
      <w:r w:rsidR="003A3FC1">
        <w:t xml:space="preserve"> 1642 г.</w:t>
      </w:r>
      <w:r w:rsidR="00875F16">
        <w:t>;</w:t>
      </w:r>
      <w:r w:rsidR="00290BC7">
        <w:t xml:space="preserve"> </w:t>
      </w:r>
      <w:r w:rsidR="00044083">
        <w:t>трактат «О духе законов» Ш.-Л. Монтескье 1748 г.; трактат «Об общественном договоре, или принципы политического права» Ж.-Ж. Руссо 1761 г.;</w:t>
      </w:r>
      <w:r w:rsidR="003A3FC1">
        <w:t xml:space="preserve"> Конституция США</w:t>
      </w:r>
      <w:r w:rsidR="00044083">
        <w:t xml:space="preserve"> </w:t>
      </w:r>
      <w:r>
        <w:t xml:space="preserve">1787 г.; Наказы Генеральным штатам 1789 г. во Франции; Декларация прав человека и гражданина; Заключительный акт Венского конгресса 1815 г. </w:t>
      </w:r>
    </w:p>
    <w:p w:rsidR="000C7B8B" w:rsidRPr="004C1E53" w:rsidRDefault="000C7B8B" w:rsidP="007612A1">
      <w:r>
        <w:lastRenderedPageBreak/>
        <w:t>Д</w:t>
      </w:r>
      <w:r w:rsidRPr="000D4093">
        <w:t xml:space="preserve">ля повышения качества освоения этого курса при проведении лекционных занятий </w:t>
      </w:r>
      <w:r w:rsidRPr="007612A1">
        <w:t>используются  различные демонстрационные материалы</w:t>
      </w:r>
      <w:r w:rsidRPr="00CC3D60">
        <w:t>, в том</w:t>
      </w:r>
      <w:r w:rsidRPr="000D4093">
        <w:t xml:space="preserve"> числе копии документов, фотографии, визуальный ряд,</w:t>
      </w:r>
      <w:r w:rsidR="007612A1">
        <w:t xml:space="preserve"> фрагменты публикаций,</w:t>
      </w:r>
      <w:r w:rsidRPr="000D4093">
        <w:t xml:space="preserve"> способствующие формированию более полного представления об изучаемом явлении. В качестве информационного сопровождения при проведении занятий используются учебно-методический комплекс, включающий в себя слайдовые презентации и </w:t>
      </w:r>
      <w:r w:rsidRPr="006E7D79">
        <w:t>методические пособия.</w:t>
      </w:r>
    </w:p>
    <w:p w:rsidR="00C82452" w:rsidRDefault="005D0393" w:rsidP="000264F1">
      <w:r w:rsidRPr="000D4093">
        <w:t xml:space="preserve"> </w:t>
      </w:r>
    </w:p>
    <w:p w:rsidR="005D0393" w:rsidRPr="004C1E53" w:rsidRDefault="005D0393" w:rsidP="004C1E53">
      <w:pPr>
        <w:rPr>
          <w:b/>
        </w:rPr>
      </w:pPr>
      <w:r w:rsidRPr="004C1E53">
        <w:rPr>
          <w:b/>
        </w:rPr>
        <w:t>Раздел 2.</w:t>
      </w:r>
      <w:r w:rsidRPr="004C1E53">
        <w:rPr>
          <w:b/>
        </w:rPr>
        <w:tab/>
        <w:t>Организация, структура и содержание учебных занятий</w:t>
      </w:r>
    </w:p>
    <w:p w:rsidR="005D0393" w:rsidRDefault="005D0393" w:rsidP="004C1E53">
      <w:pPr>
        <w:rPr>
          <w:b/>
        </w:rPr>
      </w:pPr>
    </w:p>
    <w:p w:rsidR="005D0393" w:rsidRPr="004C1E53" w:rsidRDefault="005D0393" w:rsidP="004C1E53">
      <w:r w:rsidRPr="004C1E53">
        <w:rPr>
          <w:b/>
        </w:rPr>
        <w:t>2.1.</w:t>
      </w:r>
      <w:r w:rsidRPr="004C1E53">
        <w:rPr>
          <w:b/>
        </w:rPr>
        <w:tab/>
        <w:t>Организация учебных занятий</w:t>
      </w:r>
    </w:p>
    <w:p w:rsidR="00C82452" w:rsidRDefault="005D0393" w:rsidP="00C82452">
      <w:pPr>
        <w:rPr>
          <w:b/>
        </w:rPr>
      </w:pPr>
      <w:r w:rsidRPr="004C1E53">
        <w:rPr>
          <w:b/>
        </w:rPr>
        <w:t>2.1.1 Основной курс</w:t>
      </w:r>
    </w:p>
    <w:p w:rsidR="005D0393" w:rsidRPr="00C82452" w:rsidRDefault="005D0393" w:rsidP="00C82452">
      <w:pPr>
        <w:rPr>
          <w:b/>
        </w:rPr>
      </w:pPr>
      <w:r w:rsidRPr="004C1E53">
        <w:rPr>
          <w:i/>
        </w:rPr>
        <w:br/>
      </w:r>
    </w:p>
    <w:tbl>
      <w:tblPr>
        <w:tblW w:w="10038" w:type="dxa"/>
        <w:tblInd w:w="-432" w:type="dxa"/>
        <w:tblLayout w:type="fixed"/>
        <w:tblLook w:val="00A0"/>
      </w:tblPr>
      <w:tblGrid>
        <w:gridCol w:w="1165"/>
        <w:gridCol w:w="507"/>
        <w:gridCol w:w="426"/>
        <w:gridCol w:w="568"/>
        <w:gridCol w:w="425"/>
        <w:gridCol w:w="425"/>
        <w:gridCol w:w="476"/>
        <w:gridCol w:w="517"/>
        <w:gridCol w:w="425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575"/>
      </w:tblGrid>
      <w:tr w:rsidR="005D0393" w:rsidRPr="004C1E53" w:rsidTr="00B92B23">
        <w:trPr>
          <w:trHeight w:val="315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5D0393" w:rsidP="00B727B2">
            <w:pPr>
              <w:jc w:val="center"/>
            </w:pPr>
            <w:r w:rsidRPr="004C1E53">
              <w:t xml:space="preserve">Трудоёмкость, объёмы учебной работы и наполняемость групп обучающихся </w:t>
            </w:r>
          </w:p>
        </w:tc>
      </w:tr>
      <w:tr w:rsidR="005D0393" w:rsidRPr="001D24DE" w:rsidTr="000264F1">
        <w:trPr>
          <w:trHeight w:val="409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D0393" w:rsidRPr="001D24DE" w:rsidRDefault="005D039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Период обучения (модуль)</w:t>
            </w:r>
          </w:p>
        </w:tc>
        <w:tc>
          <w:tcPr>
            <w:tcW w:w="56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1D24DE" w:rsidRDefault="005D0393" w:rsidP="00146AB5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</w:t>
            </w:r>
            <w:r w:rsidRPr="001D24DE">
              <w:rPr>
                <w:sz w:val="16"/>
                <w:szCs w:val="16"/>
              </w:rPr>
              <w:t xml:space="preserve"> обучающихся</w:t>
            </w:r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1D24DE" w:rsidRDefault="005D0393" w:rsidP="00B92B2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D0393" w:rsidRPr="001D24DE" w:rsidRDefault="005D039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5D0393" w:rsidRPr="001D24DE" w:rsidRDefault="005D039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D0393" w:rsidRPr="001D24DE" w:rsidRDefault="005D039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Трудоёмкость</w:t>
            </w:r>
          </w:p>
        </w:tc>
      </w:tr>
      <w:tr w:rsidR="005D0393" w:rsidRPr="001D24DE" w:rsidTr="000264F1">
        <w:trPr>
          <w:trHeight w:val="2128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1D24DE" w:rsidRDefault="005D039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D0393" w:rsidRPr="001D24DE" w:rsidRDefault="005D039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D0393" w:rsidRPr="001D24DE" w:rsidRDefault="005D039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семинары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D0393" w:rsidRPr="001D24DE" w:rsidRDefault="005D039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D0393" w:rsidRPr="001D24DE" w:rsidRDefault="005D039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практические </w:t>
            </w:r>
            <w:r w:rsidRPr="001D24DE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D0393" w:rsidRPr="001D24DE" w:rsidRDefault="005D039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лабораторные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D0393" w:rsidRPr="001D24DE" w:rsidRDefault="005D039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контрольные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D0393" w:rsidRPr="001D24DE" w:rsidRDefault="005D039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D0393" w:rsidRPr="001D24DE" w:rsidRDefault="005D039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D0393" w:rsidRPr="001D24DE" w:rsidRDefault="005D039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промежуточная </w:t>
            </w:r>
            <w:r w:rsidRPr="001D24DE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D0393" w:rsidRPr="001D24DE" w:rsidRDefault="005D039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D0393" w:rsidRPr="001D24DE" w:rsidRDefault="005D039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под руководством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D0393" w:rsidRPr="001D24DE" w:rsidRDefault="005D039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в присутствии 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D0393" w:rsidRDefault="005D039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5D0393" w:rsidRPr="001D24DE" w:rsidRDefault="005D039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сам.раб. </w:t>
            </w:r>
            <w:r w:rsidRPr="001D24DE">
              <w:rPr>
                <w:sz w:val="16"/>
                <w:szCs w:val="16"/>
              </w:rPr>
              <w:t xml:space="preserve">с использованием  </w:t>
            </w:r>
          </w:p>
          <w:p w:rsidR="005D0393" w:rsidRPr="001D24DE" w:rsidRDefault="005D039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D0393" w:rsidRPr="001D24DE" w:rsidRDefault="005D039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D0393" w:rsidRPr="001D24DE" w:rsidRDefault="005D039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D0393" w:rsidRDefault="005D039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  <w:r>
              <w:rPr>
                <w:sz w:val="16"/>
                <w:szCs w:val="16"/>
              </w:rPr>
              <w:t xml:space="preserve"> </w:t>
            </w:r>
          </w:p>
          <w:p w:rsidR="005D0393" w:rsidRPr="001D24DE" w:rsidRDefault="005D039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(сам.раб.)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1D24DE" w:rsidRDefault="005D039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1D24DE" w:rsidRDefault="005D0393" w:rsidP="00B727B2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5D0393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5D0393" w:rsidP="00B727B2">
            <w:pPr>
              <w:jc w:val="center"/>
              <w:rPr>
                <w:b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ОСНОВНАЯ ТРАЕКТОРИЯ</w:t>
            </w:r>
          </w:p>
        </w:tc>
      </w:tr>
      <w:tr w:rsidR="005D0393" w:rsidRPr="004C1E53" w:rsidTr="00B92B23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5D0393" w:rsidP="00B727B2">
            <w:pPr>
              <w:jc w:val="center"/>
              <w:rPr>
                <w:b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очная форма обучения</w:t>
            </w:r>
          </w:p>
        </w:tc>
      </w:tr>
      <w:tr w:rsidR="005D0393" w:rsidRPr="004C1E53" w:rsidTr="000264F1">
        <w:trPr>
          <w:trHeight w:val="50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5D0393" w:rsidP="000D4093">
            <w:pPr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 xml:space="preserve">Семестр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5D0393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5D0393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5D0393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C8245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5D0393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5D0393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5D0393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5D0393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5D0393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393" w:rsidRPr="004C1E53" w:rsidRDefault="005D039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5D0393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5D0393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C8245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5D0393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C8245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93" w:rsidRPr="004C1E53" w:rsidRDefault="005D039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C82452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5D0393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D0393" w:rsidRPr="004C1E53" w:rsidTr="000264F1">
        <w:trPr>
          <w:trHeight w:val="50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393" w:rsidRPr="004C1E53" w:rsidRDefault="005D0393" w:rsidP="00B727B2">
            <w:pPr>
              <w:rPr>
                <w:b/>
                <w:sz w:val="16"/>
                <w:szCs w:val="16"/>
              </w:rPr>
            </w:pPr>
            <w:r w:rsidRPr="004C1E5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5D0393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5D0393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5D0393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C82452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5D0393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5D0393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5D0393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5D0393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5D0393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393" w:rsidRPr="004C1E53" w:rsidRDefault="005D039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5D0393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5D0393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C82452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5D039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0393" w:rsidRPr="004C1E53" w:rsidRDefault="00C82452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0393" w:rsidRPr="004C1E53" w:rsidRDefault="005D039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393" w:rsidRPr="004C1E53" w:rsidRDefault="00C82452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393" w:rsidRPr="004C1E53" w:rsidRDefault="005D0393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</w:tbl>
    <w:p w:rsidR="005D0393" w:rsidRDefault="005D0393" w:rsidP="004C1E53">
      <w:pPr>
        <w:jc w:val="center"/>
        <w:rPr>
          <w:i/>
        </w:rPr>
      </w:pPr>
    </w:p>
    <w:p w:rsidR="005D0393" w:rsidRPr="004C1E53" w:rsidRDefault="005D0393" w:rsidP="004C1E53"/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5D039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D0393" w:rsidRPr="004C1E53" w:rsidRDefault="005D0393" w:rsidP="00B727B2">
            <w:pPr>
              <w:jc w:val="center"/>
              <w:rPr>
                <w:sz w:val="20"/>
                <w:szCs w:val="20"/>
              </w:rPr>
            </w:pPr>
            <w:r w:rsidRPr="004C1E53">
              <w:rPr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5D0393" w:rsidRPr="004C1E53" w:rsidTr="0088641C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0393" w:rsidRPr="004C1E53" w:rsidRDefault="005D0393" w:rsidP="0088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Pr="004C1E53">
              <w:rPr>
                <w:sz w:val="20"/>
                <w:szCs w:val="20"/>
              </w:rPr>
              <w:t xml:space="preserve"> обучения  (</w:t>
            </w:r>
            <w:r>
              <w:rPr>
                <w:sz w:val="20"/>
                <w:szCs w:val="20"/>
              </w:rPr>
              <w:t>модуль</w:t>
            </w:r>
            <w:r w:rsidRPr="004C1E5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0393" w:rsidRPr="004C1E53" w:rsidRDefault="005D039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D0393" w:rsidRPr="004C1E53" w:rsidRDefault="005D039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0393" w:rsidRPr="004C1E53" w:rsidRDefault="005D039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5D0393" w:rsidRPr="0088641C" w:rsidRDefault="005D0393" w:rsidP="0088641C">
            <w:pPr>
              <w:jc w:val="center"/>
              <w:rPr>
                <w:sz w:val="16"/>
                <w:szCs w:val="16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5D039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D0393" w:rsidRPr="004C1E53" w:rsidRDefault="005D039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5D039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D0393" w:rsidRPr="004C1E53" w:rsidRDefault="005D039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5D0393" w:rsidRPr="004C1E53" w:rsidTr="00394E08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0393" w:rsidRDefault="005D0393">
            <w:pPr>
              <w:jc w:val="center"/>
              <w:rPr>
                <w:szCs w:val="24"/>
              </w:rPr>
            </w:pPr>
            <w:r>
              <w:t>Семестр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0393" w:rsidRDefault="005D0393">
            <w:pPr>
              <w:jc w:val="center"/>
              <w:rPr>
                <w:szCs w:val="24"/>
              </w:rPr>
            </w:pPr>
            <w: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0393" w:rsidRDefault="005D0393">
            <w:pPr>
              <w:jc w:val="center"/>
              <w:rPr>
                <w:szCs w:val="24"/>
              </w:rPr>
            </w:pPr>
            <w:r>
              <w:t xml:space="preserve">Экзамен 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D0393" w:rsidRPr="004C1E53" w:rsidRDefault="005D0393" w:rsidP="00B727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0393" w:rsidRPr="004C1E53" w:rsidRDefault="005D0393" w:rsidP="004C1E53"/>
    <w:p w:rsidR="005D0393" w:rsidRPr="002368E3" w:rsidRDefault="005D0393" w:rsidP="002368E3">
      <w:r w:rsidRPr="004C1E53">
        <w:rPr>
          <w:b/>
        </w:rPr>
        <w:lastRenderedPageBreak/>
        <w:t>2.2.   Структура и содержание учебных занятий</w:t>
      </w:r>
    </w:p>
    <w:p w:rsidR="005D0393" w:rsidRPr="004C1E53" w:rsidRDefault="005D0393" w:rsidP="004C1E53">
      <w:r w:rsidRPr="004C1E53">
        <w:rPr>
          <w:b/>
        </w:rPr>
        <w:t>Основной курс</w:t>
      </w:r>
      <w:r w:rsidRPr="004C1E53">
        <w:tab/>
      </w:r>
      <w:r w:rsidRPr="004C1E53">
        <w:rPr>
          <w:b/>
        </w:rPr>
        <w:t>Основная траектория</w:t>
      </w:r>
      <w:r w:rsidRPr="004C1E53">
        <w:tab/>
      </w:r>
      <w:r w:rsidRPr="004C1E53">
        <w:rPr>
          <w:b/>
        </w:rPr>
        <w:t>Очная форма обучения</w:t>
      </w:r>
    </w:p>
    <w:p w:rsidR="005D0393" w:rsidRDefault="005D0393" w:rsidP="004C1E53">
      <w:pPr>
        <w:rPr>
          <w:b/>
        </w:rPr>
      </w:pPr>
      <w:r>
        <w:t>П</w:t>
      </w:r>
      <w:r w:rsidRPr="004C1E53">
        <w:t>ериод обучения (</w:t>
      </w:r>
      <w:r>
        <w:t>модуль</w:t>
      </w:r>
      <w:r w:rsidRPr="004C1E53">
        <w:t xml:space="preserve">): </w:t>
      </w:r>
      <w:r w:rsidRPr="004C1E53">
        <w:rPr>
          <w:b/>
        </w:rPr>
        <w:t xml:space="preserve">Семестр </w:t>
      </w:r>
      <w:r>
        <w:rPr>
          <w:b/>
        </w:rPr>
        <w:t>5</w:t>
      </w:r>
    </w:p>
    <w:p w:rsidR="00C82452" w:rsidRPr="004C1E53" w:rsidRDefault="00C82452" w:rsidP="004C1E53">
      <w:pPr>
        <w:rPr>
          <w:i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793"/>
        <w:gridCol w:w="3436"/>
        <w:gridCol w:w="1418"/>
      </w:tblGrid>
      <w:tr w:rsidR="005D0393" w:rsidRPr="004C1E53" w:rsidTr="002368E3">
        <w:tc>
          <w:tcPr>
            <w:tcW w:w="709" w:type="dxa"/>
            <w:vAlign w:val="center"/>
          </w:tcPr>
          <w:p w:rsidR="005D0393" w:rsidRPr="004C1E53" w:rsidRDefault="005D0393" w:rsidP="000D4093">
            <w:pPr>
              <w:jc w:val="center"/>
            </w:pPr>
            <w:r w:rsidRPr="004C1E53">
              <w:t>№ п/п</w:t>
            </w:r>
          </w:p>
        </w:tc>
        <w:tc>
          <w:tcPr>
            <w:tcW w:w="3793" w:type="dxa"/>
            <w:vAlign w:val="center"/>
          </w:tcPr>
          <w:p w:rsidR="005D0393" w:rsidRPr="004C1E53" w:rsidRDefault="005D0393" w:rsidP="00B727B2">
            <w:pPr>
              <w:jc w:val="center"/>
            </w:pPr>
            <w:r w:rsidRPr="004C1E53">
              <w:t>Наименование темы (раздела</w:t>
            </w:r>
            <w:r>
              <w:t>, части</w:t>
            </w:r>
            <w:r w:rsidRPr="004C1E53">
              <w:t>)</w:t>
            </w:r>
          </w:p>
        </w:tc>
        <w:tc>
          <w:tcPr>
            <w:tcW w:w="3436" w:type="dxa"/>
            <w:vAlign w:val="center"/>
          </w:tcPr>
          <w:p w:rsidR="005D0393" w:rsidRPr="004C1E53" w:rsidRDefault="005D0393" w:rsidP="00B727B2">
            <w:pPr>
              <w:jc w:val="center"/>
            </w:pPr>
            <w:r w:rsidRPr="004C1E53">
              <w:t>Вид учебных занятий</w:t>
            </w:r>
          </w:p>
        </w:tc>
        <w:tc>
          <w:tcPr>
            <w:tcW w:w="1418" w:type="dxa"/>
            <w:vAlign w:val="center"/>
          </w:tcPr>
          <w:p w:rsidR="005D0393" w:rsidRPr="004C1E53" w:rsidRDefault="005D0393" w:rsidP="00B727B2">
            <w:pPr>
              <w:jc w:val="center"/>
            </w:pPr>
            <w:r w:rsidRPr="004C1E53">
              <w:t>Количество часов</w:t>
            </w:r>
          </w:p>
        </w:tc>
      </w:tr>
      <w:tr w:rsidR="005D0393" w:rsidRPr="004C1E53" w:rsidTr="00184BC8">
        <w:tc>
          <w:tcPr>
            <w:tcW w:w="709" w:type="dxa"/>
            <w:vMerge w:val="restart"/>
            <w:vAlign w:val="center"/>
          </w:tcPr>
          <w:p w:rsidR="005D0393" w:rsidRPr="004C1E53" w:rsidRDefault="005D0393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5D0393" w:rsidRDefault="005D0393" w:rsidP="000736C8">
            <w:pPr>
              <w:jc w:val="left"/>
              <w:rPr>
                <w:color w:val="000000"/>
                <w:szCs w:val="24"/>
              </w:rPr>
            </w:pPr>
            <w:r w:rsidRPr="001E130A">
              <w:rPr>
                <w:szCs w:val="24"/>
              </w:rPr>
              <w:t>Вводная лекция.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36" w:type="dxa"/>
            <w:vAlign w:val="center"/>
          </w:tcPr>
          <w:p w:rsidR="005D0393" w:rsidRPr="004C1E53" w:rsidRDefault="00EC2084" w:rsidP="00B727B2">
            <w:r w:rsidRPr="004C1E53">
              <w:t>Л</w:t>
            </w:r>
            <w:r w:rsidR="005D0393" w:rsidRPr="004C1E53">
              <w:t>екции</w:t>
            </w:r>
          </w:p>
        </w:tc>
        <w:tc>
          <w:tcPr>
            <w:tcW w:w="1418" w:type="dxa"/>
            <w:vAlign w:val="center"/>
          </w:tcPr>
          <w:p w:rsidR="005D0393" w:rsidRDefault="005D03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5D0393" w:rsidRPr="004C1E53" w:rsidTr="00184BC8">
        <w:tc>
          <w:tcPr>
            <w:tcW w:w="709" w:type="dxa"/>
            <w:vMerge/>
            <w:vAlign w:val="center"/>
          </w:tcPr>
          <w:p w:rsidR="005D0393" w:rsidRPr="004C1E53" w:rsidRDefault="005D0393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5D0393" w:rsidRPr="004C1E53" w:rsidRDefault="005D0393" w:rsidP="000736C8">
            <w:pPr>
              <w:jc w:val="left"/>
            </w:pPr>
          </w:p>
        </w:tc>
        <w:tc>
          <w:tcPr>
            <w:tcW w:w="3436" w:type="dxa"/>
            <w:vAlign w:val="center"/>
          </w:tcPr>
          <w:p w:rsidR="005D0393" w:rsidRPr="004C1E53" w:rsidRDefault="005D0393" w:rsidP="00B727B2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5D0393" w:rsidRDefault="009843B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  <w:r w:rsidR="005D0393">
              <w:rPr>
                <w:color w:val="000000"/>
              </w:rPr>
              <w:t> </w:t>
            </w:r>
          </w:p>
        </w:tc>
      </w:tr>
      <w:tr w:rsidR="005D0393" w:rsidRPr="004C1E53" w:rsidTr="00184BC8">
        <w:tc>
          <w:tcPr>
            <w:tcW w:w="709" w:type="dxa"/>
            <w:vMerge/>
            <w:vAlign w:val="center"/>
          </w:tcPr>
          <w:p w:rsidR="005D0393" w:rsidRPr="004C1E53" w:rsidRDefault="005D0393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5D0393" w:rsidRPr="004C1E53" w:rsidRDefault="005D0393" w:rsidP="000736C8">
            <w:pPr>
              <w:jc w:val="left"/>
            </w:pPr>
          </w:p>
        </w:tc>
        <w:tc>
          <w:tcPr>
            <w:tcW w:w="3436" w:type="dxa"/>
            <w:vAlign w:val="center"/>
          </w:tcPr>
          <w:p w:rsidR="005D0393" w:rsidRPr="004C1E53" w:rsidRDefault="005D0393" w:rsidP="00B727B2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5D0393" w:rsidRDefault="005D03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D0393" w:rsidRPr="004C1E53" w:rsidTr="00184BC8">
        <w:tc>
          <w:tcPr>
            <w:tcW w:w="709" w:type="dxa"/>
            <w:vMerge w:val="restart"/>
            <w:vAlign w:val="center"/>
          </w:tcPr>
          <w:p w:rsidR="005D0393" w:rsidRPr="004C1E53" w:rsidRDefault="005D0393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5D0393" w:rsidRDefault="005D0393" w:rsidP="000736C8">
            <w:pPr>
              <w:jc w:val="left"/>
              <w:rPr>
                <w:color w:val="000000"/>
                <w:szCs w:val="24"/>
              </w:rPr>
            </w:pPr>
            <w:r w:rsidRPr="001E130A">
              <w:rPr>
                <w:szCs w:val="24"/>
              </w:rPr>
              <w:t>Великие географические открытия (ВГО). Евр</w:t>
            </w:r>
            <w:r>
              <w:rPr>
                <w:szCs w:val="24"/>
              </w:rPr>
              <w:t xml:space="preserve">опа в начале Нового времени </w:t>
            </w:r>
          </w:p>
        </w:tc>
        <w:tc>
          <w:tcPr>
            <w:tcW w:w="3436" w:type="dxa"/>
            <w:vAlign w:val="center"/>
          </w:tcPr>
          <w:p w:rsidR="005D0393" w:rsidRPr="004C1E53" w:rsidRDefault="00EC2084" w:rsidP="00823ACE">
            <w:r w:rsidRPr="004C1E53">
              <w:t>Л</w:t>
            </w:r>
            <w:r w:rsidR="005D0393" w:rsidRPr="004C1E53">
              <w:t>екции</w:t>
            </w:r>
          </w:p>
        </w:tc>
        <w:tc>
          <w:tcPr>
            <w:tcW w:w="1418" w:type="dxa"/>
            <w:vAlign w:val="center"/>
          </w:tcPr>
          <w:p w:rsidR="005D0393" w:rsidRDefault="005D03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5D0393" w:rsidRPr="004C1E53" w:rsidTr="00184BC8">
        <w:tc>
          <w:tcPr>
            <w:tcW w:w="709" w:type="dxa"/>
            <w:vMerge/>
            <w:vAlign w:val="center"/>
          </w:tcPr>
          <w:p w:rsidR="005D0393" w:rsidRPr="004C1E53" w:rsidRDefault="005D0393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5D0393" w:rsidRPr="004C1E53" w:rsidRDefault="005D0393" w:rsidP="000736C8">
            <w:pPr>
              <w:jc w:val="left"/>
            </w:pPr>
          </w:p>
        </w:tc>
        <w:tc>
          <w:tcPr>
            <w:tcW w:w="3436" w:type="dxa"/>
            <w:vAlign w:val="center"/>
          </w:tcPr>
          <w:p w:rsidR="005D0393" w:rsidRPr="004C1E53" w:rsidRDefault="005D0393" w:rsidP="00823ACE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5D0393" w:rsidRDefault="005D03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 w:rsidR="009843BC">
              <w:rPr>
                <w:color w:val="000000"/>
              </w:rPr>
              <w:t>2</w:t>
            </w:r>
          </w:p>
        </w:tc>
      </w:tr>
      <w:tr w:rsidR="005D0393" w:rsidRPr="004C1E53" w:rsidTr="00184BC8">
        <w:tc>
          <w:tcPr>
            <w:tcW w:w="709" w:type="dxa"/>
            <w:vMerge/>
            <w:vAlign w:val="center"/>
          </w:tcPr>
          <w:p w:rsidR="005D0393" w:rsidRPr="004C1E53" w:rsidRDefault="005D0393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5D0393" w:rsidRPr="004C1E53" w:rsidRDefault="005D0393" w:rsidP="000736C8">
            <w:pPr>
              <w:jc w:val="left"/>
            </w:pPr>
          </w:p>
        </w:tc>
        <w:tc>
          <w:tcPr>
            <w:tcW w:w="3436" w:type="dxa"/>
            <w:vAlign w:val="center"/>
          </w:tcPr>
          <w:p w:rsidR="005D0393" w:rsidRPr="004C1E53" w:rsidRDefault="005D0393" w:rsidP="00823ACE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5D0393" w:rsidRDefault="005D03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5D0393" w:rsidRPr="004C1E53" w:rsidTr="00184BC8">
        <w:tc>
          <w:tcPr>
            <w:tcW w:w="709" w:type="dxa"/>
            <w:vMerge w:val="restart"/>
            <w:vAlign w:val="center"/>
          </w:tcPr>
          <w:p w:rsidR="005D0393" w:rsidRPr="004C1E53" w:rsidRDefault="005D0393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5D0393" w:rsidRDefault="005D0393" w:rsidP="000736C8">
            <w:pPr>
              <w:jc w:val="left"/>
              <w:rPr>
                <w:color w:val="000000"/>
                <w:szCs w:val="24"/>
              </w:rPr>
            </w:pPr>
            <w:r w:rsidRPr="001E130A">
              <w:rPr>
                <w:szCs w:val="24"/>
              </w:rPr>
              <w:t>Революция в Нидерландах. Создание независимого государства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36" w:type="dxa"/>
            <w:vAlign w:val="center"/>
          </w:tcPr>
          <w:p w:rsidR="005D0393" w:rsidRPr="004C1E53" w:rsidRDefault="00EC2084" w:rsidP="00823ACE">
            <w:r w:rsidRPr="004C1E53">
              <w:t>Л</w:t>
            </w:r>
            <w:r w:rsidR="005D0393" w:rsidRPr="004C1E53">
              <w:t>екции</w:t>
            </w:r>
          </w:p>
        </w:tc>
        <w:tc>
          <w:tcPr>
            <w:tcW w:w="1418" w:type="dxa"/>
            <w:vAlign w:val="center"/>
          </w:tcPr>
          <w:p w:rsidR="005D0393" w:rsidRDefault="005D03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5D0393" w:rsidRPr="004C1E53" w:rsidTr="00184BC8">
        <w:tc>
          <w:tcPr>
            <w:tcW w:w="709" w:type="dxa"/>
            <w:vMerge/>
            <w:vAlign w:val="center"/>
          </w:tcPr>
          <w:p w:rsidR="005D0393" w:rsidRPr="004C1E53" w:rsidRDefault="005D0393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5D0393" w:rsidRPr="004C1E53" w:rsidRDefault="005D0393" w:rsidP="000736C8">
            <w:pPr>
              <w:jc w:val="left"/>
            </w:pPr>
          </w:p>
        </w:tc>
        <w:tc>
          <w:tcPr>
            <w:tcW w:w="3436" w:type="dxa"/>
            <w:vAlign w:val="center"/>
          </w:tcPr>
          <w:p w:rsidR="005D0393" w:rsidRPr="004C1E53" w:rsidRDefault="005D0393" w:rsidP="00823ACE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5D0393" w:rsidRDefault="005D03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 w:rsidR="009843BC">
              <w:rPr>
                <w:color w:val="000000"/>
              </w:rPr>
              <w:t>2</w:t>
            </w:r>
          </w:p>
        </w:tc>
      </w:tr>
      <w:tr w:rsidR="005D0393" w:rsidRPr="004C1E53" w:rsidTr="00184BC8">
        <w:tc>
          <w:tcPr>
            <w:tcW w:w="709" w:type="dxa"/>
            <w:vMerge/>
            <w:vAlign w:val="center"/>
          </w:tcPr>
          <w:p w:rsidR="005D0393" w:rsidRPr="004C1E53" w:rsidRDefault="005D0393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5D0393" w:rsidRPr="004C1E53" w:rsidRDefault="005D0393" w:rsidP="000736C8">
            <w:pPr>
              <w:jc w:val="left"/>
            </w:pPr>
          </w:p>
        </w:tc>
        <w:tc>
          <w:tcPr>
            <w:tcW w:w="3436" w:type="dxa"/>
            <w:vAlign w:val="center"/>
          </w:tcPr>
          <w:p w:rsidR="005D0393" w:rsidRPr="004C1E53" w:rsidRDefault="005D0393" w:rsidP="00823ACE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5D0393" w:rsidRDefault="005D03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5D0393" w:rsidRPr="004C1E53" w:rsidTr="00184BC8">
        <w:tc>
          <w:tcPr>
            <w:tcW w:w="709" w:type="dxa"/>
            <w:vMerge w:val="restart"/>
            <w:vAlign w:val="center"/>
          </w:tcPr>
          <w:p w:rsidR="005D0393" w:rsidRPr="004C1E53" w:rsidRDefault="005D0393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5D0393" w:rsidRPr="008B6518" w:rsidRDefault="005D0393" w:rsidP="000736C8">
            <w:pPr>
              <w:jc w:val="left"/>
              <w:rPr>
                <w:color w:val="000000"/>
                <w:szCs w:val="24"/>
              </w:rPr>
            </w:pPr>
            <w:r w:rsidRPr="001E130A">
              <w:t xml:space="preserve">Тридцатилетняя война. Международные отношения и войны в сер. </w:t>
            </w:r>
            <w:r w:rsidRPr="001E130A">
              <w:rPr>
                <w:lang w:val="en-US"/>
              </w:rPr>
              <w:t>XVII</w:t>
            </w:r>
            <w:r>
              <w:t xml:space="preserve"> </w:t>
            </w:r>
          </w:p>
        </w:tc>
        <w:tc>
          <w:tcPr>
            <w:tcW w:w="3436" w:type="dxa"/>
            <w:vAlign w:val="center"/>
          </w:tcPr>
          <w:p w:rsidR="005D0393" w:rsidRPr="004C1E53" w:rsidRDefault="00EC2084" w:rsidP="00823ACE">
            <w:r w:rsidRPr="004C1E53">
              <w:t>Л</w:t>
            </w:r>
            <w:r w:rsidR="005D0393" w:rsidRPr="004C1E53">
              <w:t>екции</w:t>
            </w:r>
          </w:p>
        </w:tc>
        <w:tc>
          <w:tcPr>
            <w:tcW w:w="1418" w:type="dxa"/>
            <w:vAlign w:val="center"/>
          </w:tcPr>
          <w:p w:rsidR="005D0393" w:rsidRDefault="005D03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5D0393" w:rsidRPr="004C1E53" w:rsidTr="00184BC8">
        <w:tc>
          <w:tcPr>
            <w:tcW w:w="709" w:type="dxa"/>
            <w:vMerge/>
            <w:vAlign w:val="center"/>
          </w:tcPr>
          <w:p w:rsidR="005D0393" w:rsidRPr="004C1E53" w:rsidRDefault="005D0393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5D0393" w:rsidRPr="004C1E53" w:rsidRDefault="005D0393" w:rsidP="000736C8">
            <w:pPr>
              <w:jc w:val="left"/>
            </w:pPr>
          </w:p>
        </w:tc>
        <w:tc>
          <w:tcPr>
            <w:tcW w:w="3436" w:type="dxa"/>
            <w:vAlign w:val="center"/>
          </w:tcPr>
          <w:p w:rsidR="005D0393" w:rsidRPr="004C1E53" w:rsidRDefault="005D0393" w:rsidP="00823ACE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5D0393" w:rsidRDefault="005D03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 w:rsidR="009843BC">
              <w:rPr>
                <w:color w:val="000000"/>
              </w:rPr>
              <w:t>2</w:t>
            </w:r>
          </w:p>
        </w:tc>
      </w:tr>
      <w:tr w:rsidR="005D0393" w:rsidRPr="004C1E53" w:rsidTr="00184BC8">
        <w:tc>
          <w:tcPr>
            <w:tcW w:w="709" w:type="dxa"/>
            <w:vMerge/>
            <w:vAlign w:val="center"/>
          </w:tcPr>
          <w:p w:rsidR="005D0393" w:rsidRPr="004C1E53" w:rsidRDefault="005D0393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5D0393" w:rsidRPr="004C1E53" w:rsidRDefault="005D0393" w:rsidP="000736C8">
            <w:pPr>
              <w:jc w:val="left"/>
            </w:pPr>
          </w:p>
        </w:tc>
        <w:tc>
          <w:tcPr>
            <w:tcW w:w="3436" w:type="dxa"/>
            <w:vAlign w:val="center"/>
          </w:tcPr>
          <w:p w:rsidR="005D0393" w:rsidRPr="004C1E53" w:rsidRDefault="005D0393" w:rsidP="00823ACE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5D0393" w:rsidRDefault="005D03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5D0393" w:rsidRPr="004C1E53" w:rsidTr="00184BC8">
        <w:tc>
          <w:tcPr>
            <w:tcW w:w="709" w:type="dxa"/>
            <w:vMerge w:val="restart"/>
            <w:vAlign w:val="center"/>
          </w:tcPr>
          <w:p w:rsidR="005D0393" w:rsidRPr="004C1E53" w:rsidRDefault="005D0393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5D0393" w:rsidRDefault="005D0393" w:rsidP="000736C8">
            <w:pPr>
              <w:jc w:val="lef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Франция в период правления Людовика </w:t>
            </w:r>
            <w:r>
              <w:rPr>
                <w:color w:val="000000"/>
                <w:szCs w:val="24"/>
                <w:lang w:val="en-US"/>
              </w:rPr>
              <w:t>XIII</w:t>
            </w:r>
            <w:r>
              <w:rPr>
                <w:color w:val="000000"/>
                <w:szCs w:val="24"/>
              </w:rPr>
              <w:t xml:space="preserve"> и Людовика</w:t>
            </w:r>
            <w:r w:rsidRPr="008B6518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  <w:lang w:val="en-US"/>
              </w:rPr>
              <w:t>XIV</w:t>
            </w:r>
            <w:r>
              <w:rPr>
                <w:color w:val="000000"/>
                <w:szCs w:val="24"/>
              </w:rPr>
              <w:t xml:space="preserve"> Абсолютизм.</w:t>
            </w:r>
          </w:p>
        </w:tc>
        <w:tc>
          <w:tcPr>
            <w:tcW w:w="3436" w:type="dxa"/>
            <w:vAlign w:val="center"/>
          </w:tcPr>
          <w:p w:rsidR="005D0393" w:rsidRPr="004C1E53" w:rsidRDefault="00EC2084" w:rsidP="00823ACE">
            <w:r w:rsidRPr="004C1E53">
              <w:t>Л</w:t>
            </w:r>
            <w:r w:rsidR="005D0393" w:rsidRPr="004C1E53">
              <w:t>екции</w:t>
            </w:r>
          </w:p>
        </w:tc>
        <w:tc>
          <w:tcPr>
            <w:tcW w:w="1418" w:type="dxa"/>
            <w:vAlign w:val="center"/>
          </w:tcPr>
          <w:p w:rsidR="005D0393" w:rsidRDefault="005D03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5D0393" w:rsidRPr="004C1E53" w:rsidTr="00184BC8">
        <w:tc>
          <w:tcPr>
            <w:tcW w:w="709" w:type="dxa"/>
            <w:vMerge/>
            <w:vAlign w:val="center"/>
          </w:tcPr>
          <w:p w:rsidR="005D0393" w:rsidRPr="004C1E53" w:rsidRDefault="005D0393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5D0393" w:rsidRPr="004C1E53" w:rsidRDefault="005D0393" w:rsidP="000736C8">
            <w:pPr>
              <w:jc w:val="left"/>
            </w:pPr>
          </w:p>
        </w:tc>
        <w:tc>
          <w:tcPr>
            <w:tcW w:w="3436" w:type="dxa"/>
            <w:vAlign w:val="center"/>
          </w:tcPr>
          <w:p w:rsidR="005D0393" w:rsidRPr="004C1E53" w:rsidRDefault="005D0393" w:rsidP="00823ACE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5D0393" w:rsidRDefault="005D03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 w:rsidR="009843BC">
              <w:rPr>
                <w:color w:val="000000"/>
              </w:rPr>
              <w:t>2</w:t>
            </w:r>
          </w:p>
        </w:tc>
      </w:tr>
      <w:tr w:rsidR="005D0393" w:rsidRPr="004C1E53" w:rsidTr="00184BC8">
        <w:tc>
          <w:tcPr>
            <w:tcW w:w="709" w:type="dxa"/>
            <w:vMerge/>
            <w:vAlign w:val="center"/>
          </w:tcPr>
          <w:p w:rsidR="005D0393" w:rsidRPr="004C1E53" w:rsidRDefault="005D0393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5D0393" w:rsidRPr="004C1E53" w:rsidRDefault="005D0393" w:rsidP="000736C8">
            <w:pPr>
              <w:jc w:val="left"/>
            </w:pPr>
          </w:p>
        </w:tc>
        <w:tc>
          <w:tcPr>
            <w:tcW w:w="3436" w:type="dxa"/>
            <w:vAlign w:val="center"/>
          </w:tcPr>
          <w:p w:rsidR="005D0393" w:rsidRPr="004C1E53" w:rsidRDefault="005D0393" w:rsidP="00823ACE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5D0393" w:rsidRDefault="005D03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5D0393" w:rsidRPr="004C1E53" w:rsidTr="00184BC8">
        <w:tc>
          <w:tcPr>
            <w:tcW w:w="709" w:type="dxa"/>
            <w:vMerge w:val="restart"/>
            <w:vAlign w:val="center"/>
          </w:tcPr>
          <w:p w:rsidR="005D0393" w:rsidRPr="004C1E53" w:rsidRDefault="005D0393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5D0393" w:rsidRDefault="005D0393" w:rsidP="000736C8">
            <w:pPr>
              <w:jc w:val="left"/>
              <w:rPr>
                <w:color w:val="000000"/>
                <w:szCs w:val="24"/>
              </w:rPr>
            </w:pPr>
            <w:r w:rsidRPr="001E130A">
              <w:t xml:space="preserve">Английские революции </w:t>
            </w:r>
            <w:r w:rsidRPr="001E130A">
              <w:rPr>
                <w:lang w:val="en-US"/>
              </w:rPr>
              <w:t>XVII</w:t>
            </w:r>
            <w:r w:rsidRPr="001E130A">
              <w:t xml:space="preserve"> в. Великобритания в </w:t>
            </w:r>
            <w:r w:rsidRPr="001E130A">
              <w:rPr>
                <w:lang w:val="en-US"/>
              </w:rPr>
              <w:t>XVIII</w:t>
            </w:r>
            <w:r w:rsidRPr="001E130A">
              <w:t xml:space="preserve"> в.</w:t>
            </w:r>
            <w:r>
              <w:t xml:space="preserve"> </w:t>
            </w:r>
          </w:p>
        </w:tc>
        <w:tc>
          <w:tcPr>
            <w:tcW w:w="3436" w:type="dxa"/>
            <w:vAlign w:val="center"/>
          </w:tcPr>
          <w:p w:rsidR="005D0393" w:rsidRPr="004C1E53" w:rsidRDefault="00EC2084" w:rsidP="00823ACE">
            <w:r w:rsidRPr="004C1E53">
              <w:t>Л</w:t>
            </w:r>
            <w:r w:rsidR="005D0393" w:rsidRPr="004C1E53">
              <w:t>екции</w:t>
            </w:r>
          </w:p>
        </w:tc>
        <w:tc>
          <w:tcPr>
            <w:tcW w:w="1418" w:type="dxa"/>
            <w:vAlign w:val="center"/>
          </w:tcPr>
          <w:p w:rsidR="005D0393" w:rsidRDefault="005D03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5D0393" w:rsidRPr="004C1E53" w:rsidTr="00184BC8">
        <w:tc>
          <w:tcPr>
            <w:tcW w:w="709" w:type="dxa"/>
            <w:vMerge/>
            <w:vAlign w:val="center"/>
          </w:tcPr>
          <w:p w:rsidR="005D0393" w:rsidRPr="004C1E53" w:rsidRDefault="005D0393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5D0393" w:rsidRPr="004C1E53" w:rsidRDefault="005D0393" w:rsidP="000736C8">
            <w:pPr>
              <w:jc w:val="left"/>
            </w:pPr>
          </w:p>
        </w:tc>
        <w:tc>
          <w:tcPr>
            <w:tcW w:w="3436" w:type="dxa"/>
            <w:vAlign w:val="center"/>
          </w:tcPr>
          <w:p w:rsidR="005D0393" w:rsidRPr="004C1E53" w:rsidRDefault="005D0393" w:rsidP="00823ACE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5D0393" w:rsidRDefault="005D03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 w:rsidR="009843BC">
              <w:rPr>
                <w:color w:val="000000"/>
              </w:rPr>
              <w:t>2</w:t>
            </w:r>
          </w:p>
        </w:tc>
      </w:tr>
      <w:tr w:rsidR="005D0393" w:rsidRPr="004C1E53" w:rsidTr="00184BC8">
        <w:tc>
          <w:tcPr>
            <w:tcW w:w="709" w:type="dxa"/>
            <w:vMerge/>
            <w:vAlign w:val="center"/>
          </w:tcPr>
          <w:p w:rsidR="005D0393" w:rsidRPr="004C1E53" w:rsidRDefault="005D0393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5D0393" w:rsidRPr="004C1E53" w:rsidRDefault="005D0393" w:rsidP="000736C8">
            <w:pPr>
              <w:jc w:val="left"/>
            </w:pPr>
          </w:p>
        </w:tc>
        <w:tc>
          <w:tcPr>
            <w:tcW w:w="3436" w:type="dxa"/>
            <w:vAlign w:val="center"/>
          </w:tcPr>
          <w:p w:rsidR="005D0393" w:rsidRPr="004C1E53" w:rsidRDefault="005D0393" w:rsidP="00823ACE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5D0393" w:rsidRDefault="005D03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5D0393" w:rsidRPr="004C1E53" w:rsidTr="00184BC8">
        <w:tc>
          <w:tcPr>
            <w:tcW w:w="709" w:type="dxa"/>
            <w:vMerge w:val="restart"/>
            <w:vAlign w:val="center"/>
          </w:tcPr>
          <w:p w:rsidR="005D0393" w:rsidRPr="004C1E53" w:rsidRDefault="005D0393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5D0393" w:rsidRDefault="005D0393" w:rsidP="000736C8">
            <w:pPr>
              <w:jc w:val="left"/>
              <w:rPr>
                <w:color w:val="000000"/>
                <w:szCs w:val="24"/>
              </w:rPr>
            </w:pPr>
            <w:r w:rsidRPr="001E130A">
              <w:rPr>
                <w:szCs w:val="24"/>
              </w:rPr>
              <w:t>Колонизация Сев. Америки. Война за независимость и образование США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36" w:type="dxa"/>
            <w:vAlign w:val="center"/>
          </w:tcPr>
          <w:p w:rsidR="005D0393" w:rsidRPr="004C1E53" w:rsidRDefault="00EC2084" w:rsidP="00823ACE">
            <w:r w:rsidRPr="004C1E53">
              <w:t>Л</w:t>
            </w:r>
            <w:r w:rsidR="005D0393" w:rsidRPr="004C1E53">
              <w:t>екции</w:t>
            </w:r>
          </w:p>
        </w:tc>
        <w:tc>
          <w:tcPr>
            <w:tcW w:w="1418" w:type="dxa"/>
            <w:vAlign w:val="center"/>
          </w:tcPr>
          <w:p w:rsidR="005D0393" w:rsidRDefault="005D0393">
            <w:pPr>
              <w:jc w:val="center"/>
              <w:rPr>
                <w:szCs w:val="24"/>
              </w:rPr>
            </w:pPr>
            <w:r>
              <w:t>2</w:t>
            </w:r>
          </w:p>
        </w:tc>
      </w:tr>
      <w:tr w:rsidR="005D0393" w:rsidRPr="004C1E53" w:rsidTr="00184BC8">
        <w:tc>
          <w:tcPr>
            <w:tcW w:w="709" w:type="dxa"/>
            <w:vMerge/>
            <w:vAlign w:val="center"/>
          </w:tcPr>
          <w:p w:rsidR="005D0393" w:rsidRPr="004C1E53" w:rsidRDefault="005D0393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5D0393" w:rsidRPr="004C1E53" w:rsidRDefault="005D0393" w:rsidP="000736C8">
            <w:pPr>
              <w:jc w:val="left"/>
            </w:pPr>
          </w:p>
        </w:tc>
        <w:tc>
          <w:tcPr>
            <w:tcW w:w="3436" w:type="dxa"/>
            <w:vAlign w:val="center"/>
          </w:tcPr>
          <w:p w:rsidR="005D0393" w:rsidRPr="004C1E53" w:rsidRDefault="005D0393" w:rsidP="00823ACE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5D0393" w:rsidRDefault="005D03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 w:rsidR="009843BC">
              <w:rPr>
                <w:color w:val="000000"/>
              </w:rPr>
              <w:t>2</w:t>
            </w:r>
          </w:p>
        </w:tc>
      </w:tr>
      <w:tr w:rsidR="005D0393" w:rsidRPr="004C1E53" w:rsidTr="00184BC8">
        <w:tc>
          <w:tcPr>
            <w:tcW w:w="709" w:type="dxa"/>
            <w:vMerge/>
            <w:vAlign w:val="center"/>
          </w:tcPr>
          <w:p w:rsidR="005D0393" w:rsidRPr="004C1E53" w:rsidRDefault="005D0393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5D0393" w:rsidRPr="004C1E53" w:rsidRDefault="005D0393" w:rsidP="000736C8">
            <w:pPr>
              <w:jc w:val="left"/>
            </w:pPr>
          </w:p>
        </w:tc>
        <w:tc>
          <w:tcPr>
            <w:tcW w:w="3436" w:type="dxa"/>
            <w:vAlign w:val="center"/>
          </w:tcPr>
          <w:p w:rsidR="005D0393" w:rsidRPr="004C1E53" w:rsidRDefault="005D0393" w:rsidP="00823ACE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5D0393" w:rsidRDefault="005D03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5D0393" w:rsidRPr="004C1E53" w:rsidTr="00184BC8">
        <w:tc>
          <w:tcPr>
            <w:tcW w:w="709" w:type="dxa"/>
            <w:vMerge w:val="restart"/>
            <w:vAlign w:val="center"/>
          </w:tcPr>
          <w:p w:rsidR="005D0393" w:rsidRPr="004C1E53" w:rsidRDefault="005D0393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5D0393" w:rsidRDefault="005D0393" w:rsidP="000736C8">
            <w:pPr>
              <w:jc w:val="left"/>
              <w:rPr>
                <w:color w:val="000000"/>
                <w:szCs w:val="24"/>
              </w:rPr>
            </w:pPr>
            <w:r w:rsidRPr="001E130A">
              <w:t xml:space="preserve">Просвещение. Французская </w:t>
            </w:r>
            <w:r w:rsidRPr="001E130A">
              <w:lastRenderedPageBreak/>
              <w:t xml:space="preserve">революция </w:t>
            </w:r>
            <w:r w:rsidRPr="001E130A">
              <w:rPr>
                <w:lang w:val="en-US"/>
              </w:rPr>
              <w:t>XVIII</w:t>
            </w:r>
            <w:r w:rsidRPr="001E130A">
              <w:t xml:space="preserve"> в.</w:t>
            </w:r>
            <w:r>
              <w:t xml:space="preserve"> </w:t>
            </w:r>
          </w:p>
        </w:tc>
        <w:tc>
          <w:tcPr>
            <w:tcW w:w="3436" w:type="dxa"/>
            <w:vAlign w:val="center"/>
          </w:tcPr>
          <w:p w:rsidR="005D0393" w:rsidRPr="004C1E53" w:rsidRDefault="00EC2084" w:rsidP="00823ACE">
            <w:r w:rsidRPr="004C1E53">
              <w:lastRenderedPageBreak/>
              <w:t>Л</w:t>
            </w:r>
            <w:r w:rsidR="005D0393" w:rsidRPr="004C1E53">
              <w:t>екции</w:t>
            </w:r>
          </w:p>
        </w:tc>
        <w:tc>
          <w:tcPr>
            <w:tcW w:w="1418" w:type="dxa"/>
            <w:vAlign w:val="center"/>
          </w:tcPr>
          <w:p w:rsidR="005D0393" w:rsidRDefault="005D03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5D0393" w:rsidRPr="004C1E53" w:rsidTr="00184BC8">
        <w:tc>
          <w:tcPr>
            <w:tcW w:w="709" w:type="dxa"/>
            <w:vMerge/>
            <w:vAlign w:val="center"/>
          </w:tcPr>
          <w:p w:rsidR="005D0393" w:rsidRPr="004C1E53" w:rsidRDefault="005D0393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5D0393" w:rsidRPr="004C1E53" w:rsidRDefault="005D0393" w:rsidP="000736C8">
            <w:pPr>
              <w:jc w:val="left"/>
            </w:pPr>
          </w:p>
        </w:tc>
        <w:tc>
          <w:tcPr>
            <w:tcW w:w="3436" w:type="dxa"/>
            <w:vAlign w:val="center"/>
          </w:tcPr>
          <w:p w:rsidR="005D0393" w:rsidRPr="004C1E53" w:rsidRDefault="005D0393" w:rsidP="00823ACE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5D0393" w:rsidRDefault="005D03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 w:rsidR="009843BC">
              <w:rPr>
                <w:color w:val="000000"/>
              </w:rPr>
              <w:t>2</w:t>
            </w:r>
          </w:p>
        </w:tc>
      </w:tr>
      <w:tr w:rsidR="005D0393" w:rsidRPr="004C1E53" w:rsidTr="00184BC8">
        <w:tc>
          <w:tcPr>
            <w:tcW w:w="709" w:type="dxa"/>
            <w:vMerge/>
            <w:vAlign w:val="center"/>
          </w:tcPr>
          <w:p w:rsidR="005D0393" w:rsidRPr="004C1E53" w:rsidRDefault="005D0393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5D0393" w:rsidRPr="004C1E53" w:rsidRDefault="005D0393" w:rsidP="000736C8">
            <w:pPr>
              <w:jc w:val="left"/>
            </w:pPr>
          </w:p>
        </w:tc>
        <w:tc>
          <w:tcPr>
            <w:tcW w:w="3436" w:type="dxa"/>
            <w:vAlign w:val="center"/>
          </w:tcPr>
          <w:p w:rsidR="005D0393" w:rsidRPr="004C1E53" w:rsidRDefault="005D0393" w:rsidP="00823ACE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5D0393" w:rsidRDefault="005D03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5D0393" w:rsidRPr="004C1E53" w:rsidTr="00184BC8">
        <w:tc>
          <w:tcPr>
            <w:tcW w:w="709" w:type="dxa"/>
            <w:vMerge w:val="restart"/>
            <w:vAlign w:val="center"/>
          </w:tcPr>
          <w:p w:rsidR="005D0393" w:rsidRPr="004C1E53" w:rsidRDefault="005D0393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5D0393" w:rsidRDefault="005D0393" w:rsidP="000736C8">
            <w:pPr>
              <w:jc w:val="left"/>
              <w:rPr>
                <w:color w:val="000000"/>
                <w:szCs w:val="24"/>
              </w:rPr>
            </w:pPr>
            <w:r w:rsidRPr="001E130A">
              <w:t>Наполеоновская Франция</w:t>
            </w:r>
            <w:r>
              <w:t>. Международные отношения в наполеоновскую эпоху.</w:t>
            </w:r>
          </w:p>
        </w:tc>
        <w:tc>
          <w:tcPr>
            <w:tcW w:w="3436" w:type="dxa"/>
            <w:vAlign w:val="center"/>
          </w:tcPr>
          <w:p w:rsidR="005D0393" w:rsidRPr="004C1E53" w:rsidRDefault="00EC2084" w:rsidP="00823ACE">
            <w:r w:rsidRPr="004C1E53">
              <w:t>Л</w:t>
            </w:r>
            <w:r w:rsidR="005D0393" w:rsidRPr="004C1E53">
              <w:t>екции</w:t>
            </w:r>
          </w:p>
        </w:tc>
        <w:tc>
          <w:tcPr>
            <w:tcW w:w="1418" w:type="dxa"/>
            <w:vAlign w:val="center"/>
          </w:tcPr>
          <w:p w:rsidR="005D0393" w:rsidRDefault="005D03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5D0393" w:rsidRPr="004C1E53" w:rsidTr="00184BC8">
        <w:tc>
          <w:tcPr>
            <w:tcW w:w="709" w:type="dxa"/>
            <w:vMerge/>
            <w:vAlign w:val="center"/>
          </w:tcPr>
          <w:p w:rsidR="005D0393" w:rsidRPr="004C1E53" w:rsidRDefault="005D0393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5D0393" w:rsidRPr="004C1E53" w:rsidRDefault="005D0393" w:rsidP="000736C8">
            <w:pPr>
              <w:jc w:val="left"/>
            </w:pPr>
          </w:p>
        </w:tc>
        <w:tc>
          <w:tcPr>
            <w:tcW w:w="3436" w:type="dxa"/>
            <w:vAlign w:val="center"/>
          </w:tcPr>
          <w:p w:rsidR="005D0393" w:rsidRPr="004C1E53" w:rsidRDefault="005D0393" w:rsidP="00823ACE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5D0393" w:rsidRDefault="005D03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 w:rsidR="009843BC">
              <w:rPr>
                <w:color w:val="000000"/>
              </w:rPr>
              <w:t>2</w:t>
            </w:r>
          </w:p>
        </w:tc>
      </w:tr>
      <w:tr w:rsidR="005D0393" w:rsidRPr="004C1E53" w:rsidTr="00184BC8">
        <w:tc>
          <w:tcPr>
            <w:tcW w:w="709" w:type="dxa"/>
            <w:vMerge/>
            <w:vAlign w:val="center"/>
          </w:tcPr>
          <w:p w:rsidR="005D0393" w:rsidRPr="004C1E53" w:rsidRDefault="005D0393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5D0393" w:rsidRPr="004C1E53" w:rsidRDefault="005D0393" w:rsidP="000736C8">
            <w:pPr>
              <w:jc w:val="left"/>
            </w:pPr>
          </w:p>
        </w:tc>
        <w:tc>
          <w:tcPr>
            <w:tcW w:w="3436" w:type="dxa"/>
            <w:vAlign w:val="center"/>
          </w:tcPr>
          <w:p w:rsidR="005D0393" w:rsidRPr="004C1E53" w:rsidRDefault="005D0393" w:rsidP="00823ACE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5D0393" w:rsidRDefault="005D03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5D0393" w:rsidRPr="004C1E53" w:rsidTr="00184BC8">
        <w:tc>
          <w:tcPr>
            <w:tcW w:w="709" w:type="dxa"/>
            <w:vMerge w:val="restart"/>
            <w:vAlign w:val="center"/>
          </w:tcPr>
          <w:p w:rsidR="005D0393" w:rsidRPr="004C1E53" w:rsidRDefault="005D0393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5D0393" w:rsidRDefault="005D0393" w:rsidP="000736C8">
            <w:pPr>
              <w:jc w:val="left"/>
              <w:rPr>
                <w:color w:val="000000"/>
                <w:szCs w:val="24"/>
              </w:rPr>
            </w:pPr>
            <w:r w:rsidRPr="001E130A">
              <w:t xml:space="preserve">Страны Европы и Латинской Америки к сер. </w:t>
            </w:r>
            <w:r w:rsidRPr="001E130A">
              <w:rPr>
                <w:lang w:val="en-US"/>
              </w:rPr>
              <w:t>XIX</w:t>
            </w:r>
            <w:r w:rsidRPr="001E130A">
              <w:t xml:space="preserve"> в</w:t>
            </w:r>
            <w:r>
              <w:t xml:space="preserve"> </w:t>
            </w:r>
          </w:p>
        </w:tc>
        <w:tc>
          <w:tcPr>
            <w:tcW w:w="3436" w:type="dxa"/>
            <w:vAlign w:val="center"/>
          </w:tcPr>
          <w:p w:rsidR="005D0393" w:rsidRPr="004C1E53" w:rsidRDefault="00EC2084" w:rsidP="00823ACE">
            <w:r w:rsidRPr="004C1E53">
              <w:t>Л</w:t>
            </w:r>
            <w:r w:rsidR="005D0393" w:rsidRPr="004C1E53">
              <w:t>екции</w:t>
            </w:r>
          </w:p>
        </w:tc>
        <w:tc>
          <w:tcPr>
            <w:tcW w:w="1418" w:type="dxa"/>
            <w:vAlign w:val="center"/>
          </w:tcPr>
          <w:p w:rsidR="005D0393" w:rsidRDefault="005D03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5D0393" w:rsidRPr="004C1E53" w:rsidTr="00184BC8">
        <w:tc>
          <w:tcPr>
            <w:tcW w:w="709" w:type="dxa"/>
            <w:vMerge/>
            <w:vAlign w:val="center"/>
          </w:tcPr>
          <w:p w:rsidR="005D0393" w:rsidRPr="004C1E53" w:rsidRDefault="005D0393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5D0393" w:rsidRPr="004C1E53" w:rsidRDefault="005D0393" w:rsidP="000736C8">
            <w:pPr>
              <w:jc w:val="left"/>
            </w:pPr>
          </w:p>
        </w:tc>
        <w:tc>
          <w:tcPr>
            <w:tcW w:w="3436" w:type="dxa"/>
            <w:vAlign w:val="center"/>
          </w:tcPr>
          <w:p w:rsidR="005D0393" w:rsidRPr="004C1E53" w:rsidRDefault="005D0393" w:rsidP="00823ACE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5D0393" w:rsidRDefault="005D03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 w:rsidR="009843BC">
              <w:rPr>
                <w:color w:val="000000"/>
              </w:rPr>
              <w:t>2</w:t>
            </w:r>
          </w:p>
        </w:tc>
      </w:tr>
      <w:tr w:rsidR="005D0393" w:rsidRPr="004C1E53" w:rsidTr="00184BC8">
        <w:tc>
          <w:tcPr>
            <w:tcW w:w="709" w:type="dxa"/>
            <w:vMerge/>
            <w:vAlign w:val="center"/>
          </w:tcPr>
          <w:p w:rsidR="005D0393" w:rsidRPr="004C1E53" w:rsidRDefault="005D0393" w:rsidP="000D4093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5D0393" w:rsidRPr="004C1E53" w:rsidRDefault="005D0393" w:rsidP="000736C8">
            <w:pPr>
              <w:jc w:val="left"/>
            </w:pPr>
          </w:p>
        </w:tc>
        <w:tc>
          <w:tcPr>
            <w:tcW w:w="3436" w:type="dxa"/>
            <w:vAlign w:val="center"/>
          </w:tcPr>
          <w:p w:rsidR="005D0393" w:rsidRPr="004C1E53" w:rsidRDefault="005D0393" w:rsidP="00823ACE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5D0393" w:rsidRDefault="005D0393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5D0393" w:rsidTr="007D25E9">
        <w:tc>
          <w:tcPr>
            <w:tcW w:w="709" w:type="dxa"/>
            <w:vMerge w:val="restart"/>
            <w:vAlign w:val="center"/>
          </w:tcPr>
          <w:p w:rsidR="005D0393" w:rsidRPr="004C1E53" w:rsidRDefault="005D0393" w:rsidP="007D25E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5D0393" w:rsidRDefault="005D0393" w:rsidP="000736C8">
            <w:pPr>
              <w:jc w:val="left"/>
              <w:rPr>
                <w:color w:val="000000"/>
                <w:szCs w:val="24"/>
              </w:rPr>
            </w:pPr>
            <w:r w:rsidRPr="001E130A">
              <w:t>Революция 1848 г. и послереволюционное развитие стран Европы</w:t>
            </w:r>
            <w:r>
              <w:t xml:space="preserve"> </w:t>
            </w:r>
          </w:p>
        </w:tc>
        <w:tc>
          <w:tcPr>
            <w:tcW w:w="3436" w:type="dxa"/>
            <w:vAlign w:val="center"/>
          </w:tcPr>
          <w:p w:rsidR="005D0393" w:rsidRPr="004C1E53" w:rsidRDefault="00EC2084" w:rsidP="007D25E9">
            <w:r w:rsidRPr="004C1E53">
              <w:t>Л</w:t>
            </w:r>
            <w:r w:rsidR="005D0393" w:rsidRPr="004C1E53">
              <w:t>екции</w:t>
            </w:r>
          </w:p>
        </w:tc>
        <w:tc>
          <w:tcPr>
            <w:tcW w:w="1418" w:type="dxa"/>
            <w:vAlign w:val="center"/>
          </w:tcPr>
          <w:p w:rsidR="005D0393" w:rsidRDefault="005D0393" w:rsidP="007D25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5D0393" w:rsidTr="007D25E9">
        <w:tc>
          <w:tcPr>
            <w:tcW w:w="709" w:type="dxa"/>
            <w:vMerge/>
            <w:vAlign w:val="center"/>
          </w:tcPr>
          <w:p w:rsidR="005D0393" w:rsidRPr="004C1E53" w:rsidRDefault="005D0393" w:rsidP="007D25E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5D0393" w:rsidRPr="004C1E53" w:rsidRDefault="005D0393" w:rsidP="000736C8">
            <w:pPr>
              <w:jc w:val="left"/>
            </w:pPr>
          </w:p>
        </w:tc>
        <w:tc>
          <w:tcPr>
            <w:tcW w:w="3436" w:type="dxa"/>
            <w:vAlign w:val="center"/>
          </w:tcPr>
          <w:p w:rsidR="005D0393" w:rsidRPr="004C1E53" w:rsidRDefault="005D0393" w:rsidP="007D25E9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5D0393" w:rsidRDefault="005D0393" w:rsidP="007D25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 w:rsidR="009843BC">
              <w:rPr>
                <w:color w:val="000000"/>
              </w:rPr>
              <w:t>2</w:t>
            </w:r>
          </w:p>
        </w:tc>
      </w:tr>
      <w:tr w:rsidR="005D0393" w:rsidTr="007D25E9">
        <w:tc>
          <w:tcPr>
            <w:tcW w:w="709" w:type="dxa"/>
            <w:vMerge/>
            <w:vAlign w:val="center"/>
          </w:tcPr>
          <w:p w:rsidR="005D0393" w:rsidRPr="004C1E53" w:rsidRDefault="005D0393" w:rsidP="007D25E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5D0393" w:rsidRPr="004C1E53" w:rsidRDefault="005D0393" w:rsidP="000736C8">
            <w:pPr>
              <w:jc w:val="left"/>
            </w:pPr>
          </w:p>
        </w:tc>
        <w:tc>
          <w:tcPr>
            <w:tcW w:w="3436" w:type="dxa"/>
            <w:vAlign w:val="center"/>
          </w:tcPr>
          <w:p w:rsidR="005D0393" w:rsidRPr="004C1E53" w:rsidRDefault="005D0393" w:rsidP="007D25E9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5D0393" w:rsidRDefault="005D0393" w:rsidP="007D25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5D0393" w:rsidTr="007D25E9">
        <w:tc>
          <w:tcPr>
            <w:tcW w:w="709" w:type="dxa"/>
            <w:vMerge w:val="restart"/>
            <w:vAlign w:val="center"/>
          </w:tcPr>
          <w:p w:rsidR="005D0393" w:rsidRPr="004C1E53" w:rsidRDefault="005D0393" w:rsidP="007D25E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5D0393" w:rsidRDefault="005D0393" w:rsidP="000736C8">
            <w:pPr>
              <w:jc w:val="left"/>
              <w:rPr>
                <w:color w:val="000000"/>
                <w:szCs w:val="24"/>
              </w:rPr>
            </w:pPr>
            <w:r w:rsidRPr="001E130A">
              <w:t>США в 1850 – 1860-х гг. Гражданская война и Реконструкция</w:t>
            </w:r>
          </w:p>
        </w:tc>
        <w:tc>
          <w:tcPr>
            <w:tcW w:w="3436" w:type="dxa"/>
            <w:vAlign w:val="center"/>
          </w:tcPr>
          <w:p w:rsidR="005D0393" w:rsidRPr="004C1E53" w:rsidRDefault="00EC2084" w:rsidP="007D25E9">
            <w:r w:rsidRPr="004C1E53">
              <w:t>Л</w:t>
            </w:r>
            <w:r w:rsidR="005D0393" w:rsidRPr="004C1E53">
              <w:t>екции</w:t>
            </w:r>
          </w:p>
        </w:tc>
        <w:tc>
          <w:tcPr>
            <w:tcW w:w="1418" w:type="dxa"/>
            <w:vAlign w:val="center"/>
          </w:tcPr>
          <w:p w:rsidR="005D0393" w:rsidRDefault="005D0393" w:rsidP="007D25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5D0393" w:rsidTr="007D25E9">
        <w:tc>
          <w:tcPr>
            <w:tcW w:w="709" w:type="dxa"/>
            <w:vMerge/>
            <w:vAlign w:val="center"/>
          </w:tcPr>
          <w:p w:rsidR="005D0393" w:rsidRPr="004C1E53" w:rsidRDefault="005D0393" w:rsidP="007D25E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5D0393" w:rsidRPr="004C1E53" w:rsidRDefault="005D0393" w:rsidP="000736C8">
            <w:pPr>
              <w:jc w:val="left"/>
            </w:pPr>
          </w:p>
        </w:tc>
        <w:tc>
          <w:tcPr>
            <w:tcW w:w="3436" w:type="dxa"/>
            <w:vAlign w:val="center"/>
          </w:tcPr>
          <w:p w:rsidR="005D0393" w:rsidRPr="004C1E53" w:rsidRDefault="005D0393" w:rsidP="007D25E9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5D0393" w:rsidRDefault="005D0393" w:rsidP="007D25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 w:rsidR="009843BC">
              <w:rPr>
                <w:color w:val="000000"/>
              </w:rPr>
              <w:t>2</w:t>
            </w:r>
          </w:p>
        </w:tc>
      </w:tr>
      <w:tr w:rsidR="005D0393" w:rsidTr="007D25E9">
        <w:tc>
          <w:tcPr>
            <w:tcW w:w="709" w:type="dxa"/>
            <w:vMerge/>
            <w:vAlign w:val="center"/>
          </w:tcPr>
          <w:p w:rsidR="005D0393" w:rsidRPr="004C1E53" w:rsidRDefault="005D0393" w:rsidP="007D25E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5D0393" w:rsidRPr="004C1E53" w:rsidRDefault="005D0393" w:rsidP="000736C8">
            <w:pPr>
              <w:jc w:val="left"/>
            </w:pPr>
          </w:p>
        </w:tc>
        <w:tc>
          <w:tcPr>
            <w:tcW w:w="3436" w:type="dxa"/>
            <w:vAlign w:val="center"/>
          </w:tcPr>
          <w:p w:rsidR="005D0393" w:rsidRPr="004C1E53" w:rsidRDefault="005D0393" w:rsidP="007D25E9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5D0393" w:rsidRDefault="005D0393" w:rsidP="007D25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5D0393" w:rsidTr="007D25E9">
        <w:tc>
          <w:tcPr>
            <w:tcW w:w="709" w:type="dxa"/>
            <w:vMerge w:val="restart"/>
            <w:vAlign w:val="center"/>
          </w:tcPr>
          <w:p w:rsidR="005D0393" w:rsidRPr="004C1E53" w:rsidRDefault="005D0393" w:rsidP="007D25E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</w:tcPr>
          <w:p w:rsidR="005D0393" w:rsidRDefault="005D0393" w:rsidP="000736C8">
            <w:pPr>
              <w:jc w:val="left"/>
              <w:rPr>
                <w:color w:val="000000"/>
                <w:szCs w:val="24"/>
              </w:rPr>
            </w:pPr>
            <w:r>
              <w:t>Венский конгресс и «Священный союз»</w:t>
            </w:r>
            <w:r w:rsidRPr="001E130A">
              <w:t xml:space="preserve">. Развитие международных отношений до 50 – 60-х гг. </w:t>
            </w:r>
            <w:r w:rsidRPr="001E130A">
              <w:rPr>
                <w:lang w:val="en-US"/>
              </w:rPr>
              <w:t>XIX</w:t>
            </w:r>
            <w:r w:rsidRPr="001E130A">
              <w:t xml:space="preserve"> в.</w:t>
            </w:r>
          </w:p>
        </w:tc>
        <w:tc>
          <w:tcPr>
            <w:tcW w:w="3436" w:type="dxa"/>
            <w:vAlign w:val="center"/>
          </w:tcPr>
          <w:p w:rsidR="005D0393" w:rsidRPr="004C1E53" w:rsidRDefault="00EC2084" w:rsidP="007D25E9">
            <w:r w:rsidRPr="004C1E53">
              <w:t>Л</w:t>
            </w:r>
            <w:r w:rsidR="005D0393" w:rsidRPr="004C1E53">
              <w:t>екции</w:t>
            </w:r>
          </w:p>
        </w:tc>
        <w:tc>
          <w:tcPr>
            <w:tcW w:w="1418" w:type="dxa"/>
            <w:vAlign w:val="center"/>
          </w:tcPr>
          <w:p w:rsidR="005D0393" w:rsidRDefault="005D0393" w:rsidP="007D25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5D0393" w:rsidTr="007D25E9">
        <w:tc>
          <w:tcPr>
            <w:tcW w:w="709" w:type="dxa"/>
            <w:vMerge/>
            <w:vAlign w:val="center"/>
          </w:tcPr>
          <w:p w:rsidR="005D0393" w:rsidRPr="004C1E53" w:rsidRDefault="005D0393" w:rsidP="007D25E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5D0393" w:rsidRPr="004C1E53" w:rsidRDefault="005D0393" w:rsidP="007D25E9"/>
        </w:tc>
        <w:tc>
          <w:tcPr>
            <w:tcW w:w="3436" w:type="dxa"/>
            <w:vAlign w:val="center"/>
          </w:tcPr>
          <w:p w:rsidR="005D0393" w:rsidRPr="004C1E53" w:rsidRDefault="005D0393" w:rsidP="007D25E9">
            <w:r w:rsidRPr="004C1E53">
              <w:t>практические занятия</w:t>
            </w:r>
          </w:p>
        </w:tc>
        <w:tc>
          <w:tcPr>
            <w:tcW w:w="1418" w:type="dxa"/>
            <w:vAlign w:val="center"/>
          </w:tcPr>
          <w:p w:rsidR="005D0393" w:rsidRDefault="005D0393" w:rsidP="007D25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 w:rsidR="009843BC">
              <w:rPr>
                <w:color w:val="000000"/>
              </w:rPr>
              <w:t>2</w:t>
            </w:r>
          </w:p>
        </w:tc>
      </w:tr>
      <w:tr w:rsidR="005D0393" w:rsidTr="007D25E9">
        <w:tc>
          <w:tcPr>
            <w:tcW w:w="709" w:type="dxa"/>
            <w:vMerge/>
            <w:vAlign w:val="center"/>
          </w:tcPr>
          <w:p w:rsidR="005D0393" w:rsidRPr="004C1E53" w:rsidRDefault="005D0393" w:rsidP="007D25E9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vAlign w:val="center"/>
          </w:tcPr>
          <w:p w:rsidR="005D0393" w:rsidRPr="004C1E53" w:rsidRDefault="005D0393" w:rsidP="007D25E9"/>
        </w:tc>
        <w:tc>
          <w:tcPr>
            <w:tcW w:w="3436" w:type="dxa"/>
            <w:vAlign w:val="center"/>
          </w:tcPr>
          <w:p w:rsidR="005D0393" w:rsidRPr="004C1E53" w:rsidRDefault="005D0393" w:rsidP="007D25E9">
            <w:r w:rsidRPr="004C1E53">
              <w:t>по методическим материалам</w:t>
            </w:r>
          </w:p>
        </w:tc>
        <w:tc>
          <w:tcPr>
            <w:tcW w:w="1418" w:type="dxa"/>
            <w:vAlign w:val="center"/>
          </w:tcPr>
          <w:p w:rsidR="005D0393" w:rsidRDefault="005D0393" w:rsidP="007D25E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</w:tbl>
    <w:p w:rsidR="005D0393" w:rsidRDefault="005D0393" w:rsidP="002368E3">
      <w:pPr>
        <w:jc w:val="center"/>
        <w:rPr>
          <w:b/>
        </w:rPr>
      </w:pPr>
    </w:p>
    <w:p w:rsidR="005D0393" w:rsidRPr="008B6518" w:rsidRDefault="005D0393" w:rsidP="008B6518">
      <w:pPr>
        <w:jc w:val="left"/>
        <w:rPr>
          <w:b/>
        </w:rPr>
      </w:pPr>
      <w:r w:rsidRPr="008B6518">
        <w:rPr>
          <w:b/>
        </w:rPr>
        <w:t>Тема I. Вводная.</w:t>
      </w:r>
    </w:p>
    <w:p w:rsidR="005D0393" w:rsidRDefault="005D0393" w:rsidP="008B6518">
      <w:pPr>
        <w:jc w:val="left"/>
      </w:pPr>
      <w:r>
        <w:t>Периодизация истории и формирование понятий «Новая история» и «новейшая история» в исторической мысли Запада и России (до нач. XX в.). Эпоха «новое время» - проблемы содержания, хронологических границ, внутренней периодизации в научной мысли Запада, СССР и в зарубежной марксистской историографии XX в. Современные дискуссии и представления в отечественной и зарубежной науке об эпохе “новое время”, ее периодизации и месте в истории человечества, содержании отдельных периодов и этапов.</w:t>
      </w:r>
    </w:p>
    <w:p w:rsidR="005D0393" w:rsidRDefault="005D0393" w:rsidP="008B6518">
      <w:pPr>
        <w:jc w:val="left"/>
      </w:pPr>
      <w:r>
        <w:t>Общая характеристика и основные проблемы истории стран Европы и Америки с конца XV и по сер. XIX в. («Новая история». I период).</w:t>
      </w:r>
    </w:p>
    <w:p w:rsidR="005D0393" w:rsidRDefault="005D0393" w:rsidP="008B6518">
      <w:pPr>
        <w:jc w:val="left"/>
      </w:pPr>
      <w:r>
        <w:t>Краткий обзор курса. Основная и дополнительная литература по темам курса, ее особенности.</w:t>
      </w:r>
    </w:p>
    <w:p w:rsidR="005D0393" w:rsidRPr="000B745C" w:rsidRDefault="005D0393" w:rsidP="008B6518">
      <w:pPr>
        <w:jc w:val="left"/>
        <w:rPr>
          <w:b/>
        </w:rPr>
      </w:pPr>
    </w:p>
    <w:p w:rsidR="005D0393" w:rsidRPr="000B745C" w:rsidRDefault="005D0393" w:rsidP="008B6518">
      <w:pPr>
        <w:jc w:val="left"/>
        <w:rPr>
          <w:b/>
        </w:rPr>
      </w:pPr>
      <w:r w:rsidRPr="000B745C">
        <w:rPr>
          <w:b/>
        </w:rPr>
        <w:t>Тема 2. Великие географические о</w:t>
      </w:r>
      <w:r>
        <w:rPr>
          <w:b/>
        </w:rPr>
        <w:t xml:space="preserve">ткрытия (ВГО). Европа в начале </w:t>
      </w:r>
      <w:r w:rsidRPr="000B745C">
        <w:rPr>
          <w:b/>
        </w:rPr>
        <w:t>Нового времени.</w:t>
      </w:r>
    </w:p>
    <w:p w:rsidR="005D0393" w:rsidRDefault="005D0393" w:rsidP="008B6518">
      <w:pPr>
        <w:jc w:val="left"/>
      </w:pPr>
      <w:r>
        <w:t xml:space="preserve">Период Великих географических открытий. Географические открытия европейцев к концу XV - нач. XVI в. Путешествия Х. Колумба. Основные географические открытия </w:t>
      </w:r>
      <w:r>
        <w:lastRenderedPageBreak/>
        <w:t>европейцев в XVI - XVII вв. Колонизаторская деятельность и начало колониальных империй европейцев. Европа и мир в период ВГО. Историческое значение и последствия ВГО.</w:t>
      </w:r>
    </w:p>
    <w:p w:rsidR="005D0393" w:rsidRDefault="005D0393" w:rsidP="008B6518">
      <w:pPr>
        <w:jc w:val="left"/>
      </w:pPr>
      <w:r>
        <w:t xml:space="preserve">Характеристика традиционного (средневекового) общества и специфика этого типа общества в Европе. Предпосылки и условия формирования потенциала развития и преобразования (модернизации) традиционного европейского общества в период углубления его кризиса в XVI - XVII вв. </w:t>
      </w:r>
    </w:p>
    <w:p w:rsidR="005D0393" w:rsidRDefault="005D0393" w:rsidP="008B6518">
      <w:pPr>
        <w:jc w:val="left"/>
      </w:pPr>
      <w:r>
        <w:t xml:space="preserve">Культурное и духовное развитие европейского общества в начале эпохи “Новое время". Культура Возрождения - критика и постепенное преодоление средневековых представлений о природе, обществе и человеке, разработка основ нового мировоззрения, опирающегося на достижения естествознания. </w:t>
      </w:r>
    </w:p>
    <w:p w:rsidR="005D0393" w:rsidRDefault="005D0393" w:rsidP="008B6518">
      <w:pPr>
        <w:jc w:val="left"/>
      </w:pPr>
      <w:r>
        <w:t>Доктрины основных реформационных учений и протестантская Реформация: ее течения, социально-политическое и идеологическое содержание. Реформация как общеевропейское движение: его особенности и судьбы в Скандинавии, Швейцарии, Нидерландах, во Франции, на Британских островах. Католическая церковь в период Реформации и постреформационный католицизм.</w:t>
      </w:r>
    </w:p>
    <w:p w:rsidR="005D0393" w:rsidRPr="000B745C" w:rsidRDefault="005D0393" w:rsidP="008B6518">
      <w:pPr>
        <w:jc w:val="left"/>
        <w:rPr>
          <w:b/>
        </w:rPr>
      </w:pPr>
    </w:p>
    <w:p w:rsidR="005D0393" w:rsidRDefault="005D0393" w:rsidP="008B6518">
      <w:pPr>
        <w:jc w:val="left"/>
        <w:rPr>
          <w:b/>
        </w:rPr>
      </w:pPr>
      <w:r w:rsidRPr="000B745C">
        <w:rPr>
          <w:b/>
        </w:rPr>
        <w:t xml:space="preserve">Тема 3. Революция в Нидерландах. Создание независимого государства. </w:t>
      </w:r>
    </w:p>
    <w:p w:rsidR="005D0393" w:rsidRDefault="005D0393" w:rsidP="008B6518">
      <w:pPr>
        <w:jc w:val="left"/>
      </w:pPr>
      <w:r>
        <w:t xml:space="preserve">Социально-экономическое развитие Нидерландов в XVI в. Нидерланды под властью Испании. Предпосылки революции и складывание революционной ситуации. </w:t>
      </w:r>
    </w:p>
    <w:p w:rsidR="005D0393" w:rsidRDefault="005D0393" w:rsidP="008B6518">
      <w:pPr>
        <w:jc w:val="left"/>
      </w:pPr>
      <w:r>
        <w:t xml:space="preserve">Начало революции и борьбы за независимость (1566-1567). Режим герцога Альбы. Восстание 1572 г. и зарождение республики (1572-1576). Восстание 1576 г. на юге, борьба за углубление революции. </w:t>
      </w:r>
    </w:p>
    <w:p w:rsidR="005D0393" w:rsidRDefault="005D0393" w:rsidP="008B6518">
      <w:pPr>
        <w:jc w:val="left"/>
      </w:pPr>
      <w:r>
        <w:t xml:space="preserve">Образование Республики Соединенных провинций, поражение революции на юге (1579-1585). </w:t>
      </w:r>
    </w:p>
    <w:p w:rsidR="005D0393" w:rsidRDefault="005D0393" w:rsidP="008B6518">
      <w:pPr>
        <w:jc w:val="left"/>
      </w:pPr>
      <w:r>
        <w:t>Война Соединенных провинций с Испанией за упрочение независимости (1580-е гг. - 1609). Двенадцатилетнее перемирие.</w:t>
      </w:r>
    </w:p>
    <w:p w:rsidR="005D0393" w:rsidRDefault="005D0393" w:rsidP="008B6518">
      <w:pPr>
        <w:jc w:val="left"/>
      </w:pPr>
      <w:r>
        <w:t xml:space="preserve"> Возобновление голландско-испанской войны (в рамках Тридцатилетней войны) и признание независимости Соединенных провинций де-юре (Мюнстерский мир). Результаты революции в Нидерландах, её исторические особенности. </w:t>
      </w:r>
    </w:p>
    <w:p w:rsidR="005D0393" w:rsidRDefault="005D0393" w:rsidP="008B6518">
      <w:pPr>
        <w:jc w:val="left"/>
      </w:pPr>
      <w:r>
        <w:t xml:space="preserve">Общественное развитие и экономика страны в XVII в. Голландская Ост-Индская компания и создание колониальной империи. Войны с Англией, Францией, Испанией и причины замедления экономического и общественного развития Голландии во втор. пол. XVII - XVIII вв. </w:t>
      </w:r>
    </w:p>
    <w:p w:rsidR="005D0393" w:rsidRDefault="005D0393" w:rsidP="008B6518">
      <w:pPr>
        <w:jc w:val="left"/>
      </w:pPr>
    </w:p>
    <w:p w:rsidR="005D0393" w:rsidRDefault="005D0393" w:rsidP="000B745C">
      <w:pPr>
        <w:jc w:val="left"/>
        <w:rPr>
          <w:b/>
        </w:rPr>
      </w:pPr>
      <w:r w:rsidRPr="000B745C">
        <w:rPr>
          <w:b/>
        </w:rPr>
        <w:t>Teмa 4. Тридцатилетняя война. Международные отношения и войны в XVII</w:t>
      </w:r>
      <w:r>
        <w:rPr>
          <w:b/>
        </w:rPr>
        <w:t xml:space="preserve"> в.</w:t>
      </w:r>
    </w:p>
    <w:p w:rsidR="005D0393" w:rsidRDefault="005D0393" w:rsidP="000B745C">
      <w:pPr>
        <w:jc w:val="left"/>
      </w:pPr>
      <w:r>
        <w:t xml:space="preserve"> Международное положение в Европе в первой пол. XVII в. Германские земли - социально-экономическое положение, политическая и религиозная борьба. Политика Габсбургов, Чехия и Священная Римская империя в канун Тридцатилетней войны. </w:t>
      </w:r>
    </w:p>
    <w:p w:rsidR="005D0393" w:rsidRDefault="005D0393" w:rsidP="000B745C">
      <w:pPr>
        <w:jc w:val="left"/>
      </w:pPr>
      <w:r>
        <w:t xml:space="preserve">Начало войны - ее общеевропейский характер, этапы, ход и основные события. </w:t>
      </w:r>
    </w:p>
    <w:p w:rsidR="005D0393" w:rsidRDefault="005D0393" w:rsidP="000B745C">
      <w:pPr>
        <w:jc w:val="left"/>
      </w:pPr>
      <w:r>
        <w:t>Чешский период войны.</w:t>
      </w:r>
    </w:p>
    <w:p w:rsidR="005D0393" w:rsidRDefault="005D0393" w:rsidP="000B745C">
      <w:pPr>
        <w:jc w:val="left"/>
      </w:pPr>
      <w:r>
        <w:t>Датский период войны.</w:t>
      </w:r>
    </w:p>
    <w:p w:rsidR="005D0393" w:rsidRDefault="005D0393" w:rsidP="000B745C">
      <w:pPr>
        <w:jc w:val="left"/>
      </w:pPr>
      <w:r>
        <w:t xml:space="preserve">Шведский период войны. </w:t>
      </w:r>
    </w:p>
    <w:p w:rsidR="005D0393" w:rsidRDefault="005D0393" w:rsidP="000B745C">
      <w:pPr>
        <w:jc w:val="left"/>
      </w:pPr>
      <w:r>
        <w:lastRenderedPageBreak/>
        <w:t>Французский период войны.</w:t>
      </w:r>
    </w:p>
    <w:p w:rsidR="005D0393" w:rsidRDefault="005D0393" w:rsidP="000B745C">
      <w:pPr>
        <w:jc w:val="left"/>
      </w:pPr>
      <w:r>
        <w:t>Завершение Тридцатилетней войны. Переговоры в  Мюнстере и Оснабрюке. Подписание мирного договора.</w:t>
      </w:r>
    </w:p>
    <w:p w:rsidR="005D0393" w:rsidRDefault="005D0393" w:rsidP="000B745C">
      <w:pPr>
        <w:jc w:val="left"/>
      </w:pPr>
      <w:r>
        <w:t>Последствия Тридцатилетней войны для Центральной Европы и др. европейских стран.</w:t>
      </w:r>
    </w:p>
    <w:p w:rsidR="005D0393" w:rsidRDefault="005D0393" w:rsidP="000B745C">
      <w:pPr>
        <w:jc w:val="left"/>
      </w:pPr>
      <w:r>
        <w:t>Вестфальская система международных отношений.</w:t>
      </w:r>
    </w:p>
    <w:p w:rsidR="005D0393" w:rsidRDefault="005D0393" w:rsidP="008B6518">
      <w:pPr>
        <w:jc w:val="left"/>
      </w:pPr>
    </w:p>
    <w:p w:rsidR="005D0393" w:rsidRPr="000B745C" w:rsidRDefault="005D0393" w:rsidP="008B6518">
      <w:pPr>
        <w:jc w:val="left"/>
        <w:rPr>
          <w:b/>
        </w:rPr>
      </w:pPr>
      <w:r w:rsidRPr="000B745C">
        <w:rPr>
          <w:b/>
        </w:rPr>
        <w:t xml:space="preserve">Тема 5. </w:t>
      </w:r>
      <w:r w:rsidRPr="000B745C">
        <w:rPr>
          <w:b/>
          <w:color w:val="000000"/>
          <w:szCs w:val="24"/>
        </w:rPr>
        <w:t xml:space="preserve">Франция в период правления Людовика </w:t>
      </w:r>
      <w:r w:rsidRPr="000B745C">
        <w:rPr>
          <w:b/>
          <w:color w:val="000000"/>
          <w:szCs w:val="24"/>
          <w:lang w:val="en-US"/>
        </w:rPr>
        <w:t>XIII</w:t>
      </w:r>
      <w:r w:rsidRPr="000B745C">
        <w:rPr>
          <w:b/>
          <w:color w:val="000000"/>
          <w:szCs w:val="24"/>
        </w:rPr>
        <w:t xml:space="preserve"> и Людовика </w:t>
      </w:r>
      <w:r w:rsidRPr="000B745C">
        <w:rPr>
          <w:b/>
          <w:color w:val="000000"/>
          <w:szCs w:val="24"/>
          <w:lang w:val="en-US"/>
        </w:rPr>
        <w:t>XIV</w:t>
      </w:r>
      <w:r w:rsidRPr="000B745C">
        <w:rPr>
          <w:b/>
          <w:color w:val="000000"/>
          <w:szCs w:val="24"/>
        </w:rPr>
        <w:t xml:space="preserve"> Абсолютизм. </w:t>
      </w:r>
    </w:p>
    <w:p w:rsidR="005D0393" w:rsidRDefault="005D0393" w:rsidP="008B6518">
      <w:pPr>
        <w:jc w:val="left"/>
      </w:pPr>
      <w:r>
        <w:t xml:space="preserve">Франция в конце </w:t>
      </w:r>
      <w:r>
        <w:rPr>
          <w:lang w:val="en-US"/>
        </w:rPr>
        <w:t>XVI</w:t>
      </w:r>
      <w:r w:rsidRPr="00937F3A">
        <w:t>-</w:t>
      </w:r>
      <w:r>
        <w:t xml:space="preserve"> начале </w:t>
      </w:r>
      <w:r>
        <w:rPr>
          <w:lang w:val="en-US"/>
        </w:rPr>
        <w:t>XVII</w:t>
      </w:r>
      <w:r w:rsidRPr="00937F3A">
        <w:t xml:space="preserve"> </w:t>
      </w:r>
      <w:r>
        <w:t xml:space="preserve">века. Завершение религиозных войн. Династия Бурбонов у власти. Правление Генриха </w:t>
      </w:r>
      <w:r>
        <w:rPr>
          <w:lang w:val="en-US"/>
        </w:rPr>
        <w:t>IV</w:t>
      </w:r>
      <w:r>
        <w:t xml:space="preserve">. Фундаментальные законы французского королевства. Социально-экономическое развитие Франции. </w:t>
      </w:r>
    </w:p>
    <w:p w:rsidR="005D0393" w:rsidRDefault="005D0393" w:rsidP="008B6518">
      <w:pPr>
        <w:jc w:val="left"/>
      </w:pPr>
      <w:r>
        <w:t xml:space="preserve">Регентство Марии Медичи. Генеральные Штаты 1624 г. Персональное правление Людовика </w:t>
      </w:r>
      <w:r>
        <w:rPr>
          <w:lang w:val="en-US"/>
        </w:rPr>
        <w:t>XIII</w:t>
      </w:r>
      <w:r w:rsidRPr="00937F3A">
        <w:t xml:space="preserve">. </w:t>
      </w:r>
      <w:r>
        <w:t xml:space="preserve">Ришелье – первый министр. Внутриполитическая и внешнеполитическая программа Ришелье. Борьба с оппозицией. Восстания  и заговоры знати. </w:t>
      </w:r>
    </w:p>
    <w:p w:rsidR="005D0393" w:rsidRDefault="005D0393" w:rsidP="008B6518">
      <w:pPr>
        <w:jc w:val="left"/>
      </w:pPr>
      <w:r>
        <w:t xml:space="preserve">Период регентства Анны Австрийской. Кардинал Мазарини. Фронда 1648-1652 гг. </w:t>
      </w:r>
    </w:p>
    <w:p w:rsidR="005D0393" w:rsidRPr="001E2DDF" w:rsidRDefault="005D0393" w:rsidP="008B6518">
      <w:pPr>
        <w:jc w:val="left"/>
      </w:pPr>
      <w:r>
        <w:t xml:space="preserve">Начало персонального правления Людовика </w:t>
      </w:r>
      <w:r>
        <w:rPr>
          <w:lang w:val="en-US"/>
        </w:rPr>
        <w:t>XIV</w:t>
      </w:r>
      <w:r w:rsidRPr="002571B6">
        <w:t xml:space="preserve"> </w:t>
      </w:r>
      <w:r>
        <w:t xml:space="preserve">(1661 г.) Социально-политическое развитие Франции в период правления Людовика </w:t>
      </w:r>
      <w:r>
        <w:rPr>
          <w:lang w:val="en-US"/>
        </w:rPr>
        <w:t>XIV</w:t>
      </w:r>
      <w:r>
        <w:t xml:space="preserve">. Внутренняя политика французского абсолютизма.  Перенос центра управления государством в Версаль. Культура Франции эпохи Людовика </w:t>
      </w:r>
      <w:r>
        <w:rPr>
          <w:lang w:val="en-US"/>
        </w:rPr>
        <w:t>XIV</w:t>
      </w:r>
      <w:r>
        <w:t>.</w:t>
      </w:r>
    </w:p>
    <w:p w:rsidR="005D0393" w:rsidRPr="001E2DDF" w:rsidRDefault="005D0393" w:rsidP="008B6518">
      <w:pPr>
        <w:jc w:val="left"/>
      </w:pPr>
      <w:r>
        <w:t xml:space="preserve">Внешняя политика и войны Людовика </w:t>
      </w:r>
      <w:r>
        <w:rPr>
          <w:lang w:val="en-US"/>
        </w:rPr>
        <w:t>XIV</w:t>
      </w:r>
      <w:r>
        <w:t>. Война с Аугсбургской лигой, Война за Испанское наследство 1701-1714.</w:t>
      </w:r>
    </w:p>
    <w:p w:rsidR="005D0393" w:rsidRPr="000B745C" w:rsidRDefault="005D0393" w:rsidP="008B6518">
      <w:pPr>
        <w:jc w:val="left"/>
        <w:rPr>
          <w:b/>
        </w:rPr>
      </w:pPr>
    </w:p>
    <w:p w:rsidR="005D0393" w:rsidRPr="000B745C" w:rsidRDefault="005D0393" w:rsidP="008B6518">
      <w:pPr>
        <w:jc w:val="left"/>
        <w:rPr>
          <w:b/>
        </w:rPr>
      </w:pPr>
      <w:r w:rsidRPr="000B745C">
        <w:rPr>
          <w:b/>
        </w:rPr>
        <w:t>Тема 6</w:t>
      </w:r>
      <w:r>
        <w:rPr>
          <w:b/>
        </w:rPr>
        <w:t>. Английские революции</w:t>
      </w:r>
      <w:r w:rsidRPr="002571B6">
        <w:rPr>
          <w:b/>
        </w:rPr>
        <w:t xml:space="preserve"> </w:t>
      </w:r>
      <w:r>
        <w:rPr>
          <w:b/>
        </w:rPr>
        <w:t xml:space="preserve">в </w:t>
      </w:r>
      <w:r>
        <w:rPr>
          <w:b/>
          <w:lang w:val="en-US"/>
        </w:rPr>
        <w:t>XVII</w:t>
      </w:r>
      <w:r>
        <w:rPr>
          <w:b/>
        </w:rPr>
        <w:t xml:space="preserve"> </w:t>
      </w:r>
      <w:r w:rsidRPr="000B745C">
        <w:rPr>
          <w:b/>
        </w:rPr>
        <w:t xml:space="preserve"> </w:t>
      </w:r>
      <w:r>
        <w:rPr>
          <w:b/>
        </w:rPr>
        <w:t>в.</w:t>
      </w:r>
    </w:p>
    <w:p w:rsidR="005D0393" w:rsidRDefault="005D0393" w:rsidP="008B6518">
      <w:pPr>
        <w:jc w:val="left"/>
      </w:pPr>
      <w:r>
        <w:t>Англия под властью Тюдоров - социально-экономическое и общественно-политическое развитие страны в XVI - к нач. XVII в. Укрепление позиций буржуазии и нового дворянства. Положение и требования основных слоев общества. Английский абсолютизм и рост буржуазно-дворянской оппозиции, роль пуританизма в идеологической подготовке революции - этап религиозного конфликта.</w:t>
      </w:r>
    </w:p>
    <w:p w:rsidR="005D0393" w:rsidRDefault="005D0393" w:rsidP="008B6518">
      <w:pPr>
        <w:jc w:val="left"/>
      </w:pPr>
      <w:r>
        <w:t>Политика Стюартов - оформление парламентской оппозиции. Восстания в Шотландии (I637-I638) и Ирландии (1641), складывание революционной ситуации.</w:t>
      </w:r>
    </w:p>
    <w:p w:rsidR="005D0393" w:rsidRDefault="005D0393" w:rsidP="008B6518">
      <w:pPr>
        <w:jc w:val="left"/>
      </w:pPr>
      <w:r>
        <w:t>Конституционный этап революции. Долгий парламент, его состав и политика. Программа оппозиции, оформление парламентского и королевского лагерей, разрыв парламента и короля.</w:t>
      </w:r>
    </w:p>
    <w:p w:rsidR="005D0393" w:rsidRDefault="005D0393" w:rsidP="008B6518">
      <w:pPr>
        <w:jc w:val="left"/>
      </w:pPr>
      <w:r>
        <w:t>Гражданские войны (1642-1649) -характер, расстановка сил, основные события и итоги. Новое законодательство, противоречия и течения внутри лагеря революции. Роль масс в борьбе за провозглашение республики, казнь Карла I.</w:t>
      </w:r>
    </w:p>
    <w:p w:rsidR="005D0393" w:rsidRPr="00FB69CB" w:rsidRDefault="005D0393" w:rsidP="008B6518">
      <w:pPr>
        <w:jc w:val="left"/>
      </w:pPr>
      <w:r>
        <w:t xml:space="preserve">Индепендентская республики (1549-1653), ее обустройство, законодательство, размежевание сил и завоевательные походы в Ирландию и Шотландию. </w:t>
      </w:r>
    </w:p>
    <w:p w:rsidR="005D0393" w:rsidRDefault="005D0393" w:rsidP="008B6518">
      <w:pPr>
        <w:jc w:val="left"/>
      </w:pPr>
      <w:r>
        <w:t>Протекторат</w:t>
      </w:r>
      <w:r w:rsidRPr="00FB69CB">
        <w:t xml:space="preserve"> </w:t>
      </w:r>
      <w:r>
        <w:t>Кромвеля, внутренняя и внешняя политика. Смерть Кромвеля, вторая республика и ее падение. Реставрация монархии Стюартов (с 1660), их политика и рост оппозиции. “Славная революция” (1688-1689), ее социальное значение. Закрепление конституционной  парламентской монархии. Значение и содержание революционных преобразований в Англии XVII в.</w:t>
      </w:r>
    </w:p>
    <w:p w:rsidR="005D0393" w:rsidRPr="002571B6" w:rsidRDefault="005D0393" w:rsidP="008B6518">
      <w:pPr>
        <w:jc w:val="left"/>
        <w:rPr>
          <w:b/>
        </w:rPr>
      </w:pPr>
    </w:p>
    <w:p w:rsidR="005D0393" w:rsidRDefault="005D0393" w:rsidP="008B6518">
      <w:pPr>
        <w:jc w:val="left"/>
        <w:rPr>
          <w:b/>
        </w:rPr>
      </w:pPr>
      <w:r>
        <w:rPr>
          <w:b/>
        </w:rPr>
        <w:lastRenderedPageBreak/>
        <w:t>Тема 7</w:t>
      </w:r>
      <w:r w:rsidRPr="002571B6">
        <w:rPr>
          <w:b/>
        </w:rPr>
        <w:t xml:space="preserve">. </w:t>
      </w:r>
      <w:r w:rsidRPr="000B745C">
        <w:rPr>
          <w:b/>
        </w:rPr>
        <w:t>Международные отношения и войны в XVII</w:t>
      </w:r>
      <w:r>
        <w:rPr>
          <w:b/>
          <w:lang w:val="en-US"/>
        </w:rPr>
        <w:t>I</w:t>
      </w:r>
      <w:r>
        <w:rPr>
          <w:b/>
        </w:rPr>
        <w:t xml:space="preserve"> в.</w:t>
      </w:r>
    </w:p>
    <w:p w:rsidR="005D0393" w:rsidRPr="00C82452" w:rsidRDefault="005D0393" w:rsidP="008B6518">
      <w:pPr>
        <w:jc w:val="left"/>
        <w:rPr>
          <w:b/>
        </w:rPr>
      </w:pPr>
      <w:r w:rsidRPr="00943C80">
        <w:rPr>
          <w:b/>
        </w:rPr>
        <w:t xml:space="preserve"> </w:t>
      </w:r>
      <w:r w:rsidRPr="002571B6">
        <w:rPr>
          <w:b/>
        </w:rPr>
        <w:t>Колонизация Сев. Америки. Война за независимость и образование США.</w:t>
      </w:r>
    </w:p>
    <w:p w:rsidR="005D0393" w:rsidRDefault="005D0393" w:rsidP="008B6518">
      <w:pPr>
        <w:jc w:val="left"/>
      </w:pPr>
      <w:r w:rsidRPr="004F7657">
        <w:t xml:space="preserve">Конфигурация противоречий и конфликтов между основными </w:t>
      </w:r>
      <w:r>
        <w:t xml:space="preserve">Европейскими </w:t>
      </w:r>
      <w:r w:rsidRPr="004F7657">
        <w:t>державами</w:t>
      </w:r>
      <w:r>
        <w:t xml:space="preserve"> в XVIII в. Габсбурги и Франция. Война за Австрийское наследство 1740-1748 гг. Внешняя политика Фридриха </w:t>
      </w:r>
      <w:r>
        <w:rPr>
          <w:lang w:val="en-US"/>
        </w:rPr>
        <w:t>II</w:t>
      </w:r>
      <w:r>
        <w:t xml:space="preserve">. Усиление Пруссии. Семилетняя война 1756-1762 гг. </w:t>
      </w:r>
    </w:p>
    <w:p w:rsidR="005D0393" w:rsidRDefault="005D0393" w:rsidP="008B6518">
      <w:pPr>
        <w:jc w:val="left"/>
      </w:pPr>
      <w:r>
        <w:t>Упадок Речи Посполитой и разделы 1772, 1793 и 1795 гг.</w:t>
      </w:r>
    </w:p>
    <w:p w:rsidR="005D0393" w:rsidRDefault="005D0393" w:rsidP="008B6518">
      <w:pPr>
        <w:jc w:val="left"/>
      </w:pPr>
      <w:r>
        <w:t>Колонизация Североамериканского континента. Создание и развитие Британской Северной Америки.</w:t>
      </w:r>
    </w:p>
    <w:p w:rsidR="005D0393" w:rsidRDefault="005D0393" w:rsidP="008B6518">
      <w:pPr>
        <w:jc w:val="left"/>
      </w:pPr>
      <w:r>
        <w:t>Усиление противоречий между колониями и Англией, рост национального самосознания американцев. Идеи и течения Просвещения в Сев. Америке, развитие освободительного движения, провозглашение независимости США, этапы и основные события революционной войны. Победа американцев, основные итоги и значение войны.</w:t>
      </w:r>
    </w:p>
    <w:p w:rsidR="005D0393" w:rsidRDefault="005D0393" w:rsidP="008B6518">
      <w:pPr>
        <w:jc w:val="left"/>
      </w:pPr>
      <w:r>
        <w:t xml:space="preserve">Положение США после войны. Конституция США и “Билль о правах”, их характер. Дж. Вашингтон, “отцы-основатели” и создание федерального государства. </w:t>
      </w:r>
    </w:p>
    <w:p w:rsidR="005D0393" w:rsidRPr="002571B6" w:rsidRDefault="005D0393" w:rsidP="008B6518">
      <w:pPr>
        <w:jc w:val="left"/>
        <w:rPr>
          <w:b/>
        </w:rPr>
      </w:pPr>
    </w:p>
    <w:p w:rsidR="005D0393" w:rsidRPr="002571B6" w:rsidRDefault="005D0393" w:rsidP="008B6518">
      <w:pPr>
        <w:jc w:val="left"/>
        <w:rPr>
          <w:b/>
        </w:rPr>
      </w:pPr>
      <w:r w:rsidRPr="002571B6">
        <w:rPr>
          <w:b/>
        </w:rPr>
        <w:t xml:space="preserve">Тема 8. Просвещение. Французская революция XVIII в. </w:t>
      </w:r>
    </w:p>
    <w:p w:rsidR="005D0393" w:rsidRDefault="005D0393" w:rsidP="008B6518">
      <w:pPr>
        <w:jc w:val="left"/>
      </w:pPr>
      <w:r>
        <w:t>Видные представители Просвещения во Франции. Их теории и роль в критике «Старого порядка», в идеологической подготовке революции. Экономическое и финансовое положение страны в последней трети XVIII в. Тюрго и Неккер.</w:t>
      </w:r>
    </w:p>
    <w:p w:rsidR="005D0393" w:rsidRDefault="005D0393" w:rsidP="008B6518">
      <w:pPr>
        <w:jc w:val="left"/>
      </w:pPr>
      <w:r>
        <w:t>Рост оппозиции, кризис правящих верхов. Созыв Генеральных штатов.</w:t>
      </w:r>
    </w:p>
    <w:p w:rsidR="005D0393" w:rsidRDefault="005D0393" w:rsidP="008B6518">
      <w:pPr>
        <w:jc w:val="left"/>
      </w:pPr>
      <w:r>
        <w:t>Начало революции. Восстание в Париже, взятие Бастилии 14 июля 1789 г. Движущие силы, партии и лидеры, основные события и решения. Варенский кризис. Конституция 1791 г. и Законодательное собрание. Подготовка интервенции, начало войны, патриотизм масс.</w:t>
      </w:r>
    </w:p>
    <w:p w:rsidR="005D0393" w:rsidRDefault="005D0393" w:rsidP="008B6518">
      <w:pPr>
        <w:jc w:val="left"/>
      </w:pPr>
      <w:r>
        <w:t xml:space="preserve"> Свержение монархии (1792), приход к власти жирондистов. Крестьянские движения. Парижская коммуна. Победа под Вальми. Созыв Конвента, его состав. Значение борьбы Горы и Жиронды. Суд над Людовиком XVI. Экономическое положение, продовольственный вопрос. </w:t>
      </w:r>
    </w:p>
    <w:p w:rsidR="005D0393" w:rsidRDefault="005D0393" w:rsidP="008B6518">
      <w:pPr>
        <w:jc w:val="left"/>
      </w:pPr>
      <w:r>
        <w:t>Ход войны, расширение антифранцузской коалиции. Вандея. Восстание 31 мая - 2 июня 1793 г., приход к власти якобинцев.</w:t>
      </w:r>
    </w:p>
    <w:p w:rsidR="005D0393" w:rsidRDefault="005D0393" w:rsidP="008B6518">
      <w:pPr>
        <w:jc w:val="left"/>
      </w:pPr>
      <w:r>
        <w:t>Якобинская диктатура (1793 -1794 ). Критическое положение республики, мятежи и интервенция. Конституция 1793 г. Террор якобинцев, их социально-экономическая политика, организация обороны. Продовольственный вопрос. Максимум. Подавление мятежей, победа на фронтах, обострение борьбы в якобинском блоке. Усиление террора и переворот 9 термидора.</w:t>
      </w:r>
    </w:p>
    <w:p w:rsidR="005D0393" w:rsidRDefault="005D0393" w:rsidP="008B6518">
      <w:pPr>
        <w:jc w:val="left"/>
      </w:pPr>
      <w:r>
        <w:t xml:space="preserve">Термидорианский режим и Директория. Термидорианский конвент. Конституция 1795 г. Директория и ее политика. Войны и кризис режима Директории. </w:t>
      </w:r>
    </w:p>
    <w:p w:rsidR="005D0393" w:rsidRDefault="005D0393" w:rsidP="008B6518">
      <w:pPr>
        <w:jc w:val="left"/>
      </w:pPr>
    </w:p>
    <w:p w:rsidR="005D0393" w:rsidRPr="00E05D12" w:rsidRDefault="005D0393" w:rsidP="008B6518">
      <w:pPr>
        <w:jc w:val="left"/>
        <w:rPr>
          <w:b/>
        </w:rPr>
      </w:pPr>
      <w:r w:rsidRPr="00E05D12">
        <w:rPr>
          <w:b/>
        </w:rPr>
        <w:t>Тема 9. Наполеоновская Франция, международные отношения в эпоху Наполеоновских войн.</w:t>
      </w:r>
    </w:p>
    <w:p w:rsidR="005D0393" w:rsidRDefault="005D0393" w:rsidP="008B6518">
      <w:pPr>
        <w:jc w:val="left"/>
      </w:pPr>
      <w:r>
        <w:t>Возвышение Наполеона Бонапарта. Первая Итальянская кампания и Египетский поход. Переворот 18 брюмера.</w:t>
      </w:r>
    </w:p>
    <w:p w:rsidR="005D0393" w:rsidRDefault="005D0393" w:rsidP="008B6518">
      <w:pPr>
        <w:jc w:val="left"/>
      </w:pPr>
      <w:r>
        <w:lastRenderedPageBreak/>
        <w:t xml:space="preserve">Первые мероприятия Консулата.  Оздоровление экономики и финансов. Создание Банка Франции и «франка Жерминаль». Люневильский (1801 г.) и Амьенский (1802) мир  Кодификация права, Гражданский кодекс (Кодекс Наполеона). Пожизненное Консульство. </w:t>
      </w:r>
    </w:p>
    <w:p w:rsidR="005D0393" w:rsidRDefault="005D0393" w:rsidP="008B6518">
      <w:pPr>
        <w:jc w:val="left"/>
      </w:pPr>
      <w:r>
        <w:t>Возобновление войны с Англией. Провозглашение Империи (1804 г.)</w:t>
      </w:r>
    </w:p>
    <w:p w:rsidR="005D0393" w:rsidRDefault="005D0393" w:rsidP="008B6518">
      <w:pPr>
        <w:jc w:val="left"/>
      </w:pPr>
      <w:r>
        <w:t xml:space="preserve"> Третья антифранцузская коалиция и её разгром (1805 г.) Четвертая антифранцузская коалиция (1806-1807 г.) Участие России в коалиционных войнах.</w:t>
      </w:r>
    </w:p>
    <w:p w:rsidR="005D0393" w:rsidRDefault="005D0393" w:rsidP="008B6518">
      <w:pPr>
        <w:jc w:val="left"/>
      </w:pPr>
      <w:r>
        <w:t>Континентальная блокада и экономическое положение Франции.</w:t>
      </w:r>
    </w:p>
    <w:p w:rsidR="005D0393" w:rsidRDefault="005D0393" w:rsidP="008B6518">
      <w:pPr>
        <w:jc w:val="left"/>
      </w:pPr>
      <w:r>
        <w:t>Тильзитский мир 1807 г. и взаимоотношения Франции и России.</w:t>
      </w:r>
    </w:p>
    <w:p w:rsidR="005D0393" w:rsidRDefault="005D0393" w:rsidP="008B6518">
      <w:pPr>
        <w:jc w:val="left"/>
      </w:pPr>
      <w:r>
        <w:t>Война на Пиренеях.</w:t>
      </w:r>
    </w:p>
    <w:p w:rsidR="005D0393" w:rsidRDefault="005D0393" w:rsidP="008B6518">
      <w:pPr>
        <w:jc w:val="left"/>
      </w:pPr>
      <w:r>
        <w:t>Европейская империя 1810-1812 гг.</w:t>
      </w:r>
    </w:p>
    <w:p w:rsidR="005D0393" w:rsidRDefault="005D0393" w:rsidP="008B6518">
      <w:pPr>
        <w:jc w:val="left"/>
      </w:pPr>
      <w:r>
        <w:t xml:space="preserve">Обострение франко-русских отношений и Отечественная война 1812 г. </w:t>
      </w:r>
    </w:p>
    <w:p w:rsidR="005D0393" w:rsidRDefault="005D0393" w:rsidP="008B6518">
      <w:pPr>
        <w:jc w:val="left"/>
      </w:pPr>
      <w:r>
        <w:t xml:space="preserve">Поражение Наполеона в России, война в Европе 1813-1814 гг. и первая реставрация Бурбонов. </w:t>
      </w:r>
    </w:p>
    <w:p w:rsidR="005D0393" w:rsidRDefault="005D0393" w:rsidP="008B6518">
      <w:pPr>
        <w:jc w:val="left"/>
      </w:pPr>
      <w:r>
        <w:t>«Сто дней» и вторая реставрация Бурбонов.</w:t>
      </w:r>
    </w:p>
    <w:p w:rsidR="005D0393" w:rsidRDefault="005D0393" w:rsidP="008B6518">
      <w:pPr>
        <w:jc w:val="left"/>
      </w:pPr>
      <w:r>
        <w:t xml:space="preserve">Значение и итоги  революционных наполеоновских войн в европейской и мировой истории. </w:t>
      </w:r>
    </w:p>
    <w:p w:rsidR="005D0393" w:rsidRPr="0087423E" w:rsidRDefault="005D0393" w:rsidP="008B6518">
      <w:pPr>
        <w:jc w:val="left"/>
        <w:rPr>
          <w:b/>
        </w:rPr>
      </w:pPr>
    </w:p>
    <w:p w:rsidR="005D0393" w:rsidRPr="0087423E" w:rsidRDefault="005D0393" w:rsidP="008B6518">
      <w:pPr>
        <w:jc w:val="left"/>
        <w:rPr>
          <w:b/>
        </w:rPr>
      </w:pPr>
      <w:r w:rsidRPr="0087423E">
        <w:rPr>
          <w:b/>
        </w:rPr>
        <w:t>Тема 10. Страны Европы и Латинской Америки к сер. XIX в.</w:t>
      </w:r>
    </w:p>
    <w:p w:rsidR="005D0393" w:rsidRDefault="005D0393" w:rsidP="008B6518">
      <w:pPr>
        <w:jc w:val="left"/>
      </w:pPr>
      <w:r>
        <w:t xml:space="preserve">Латинская Америка - война за независимость (1810-I826). Предпосылки, начало, основные районы и этапы войны. Переход к войне революционными методами, освобождение Великой Колумбии. Война на Ла-Плате, освобождение Чили и Перу. Война в Мексике. Освободительное движение в Бразилии. Окончание Войны за независимость, ее итоги. Развитие стран Латинской Америки к сер. XIX в. </w:t>
      </w:r>
    </w:p>
    <w:p w:rsidR="005D0393" w:rsidRDefault="005D0393" w:rsidP="008B6518">
      <w:pPr>
        <w:jc w:val="left"/>
      </w:pPr>
      <w:r>
        <w:t xml:space="preserve">Революции и национально-освободительные движения в 1820-х гг. </w:t>
      </w:r>
    </w:p>
    <w:p w:rsidR="005D0393" w:rsidRDefault="005D0393" w:rsidP="008B6518">
      <w:pPr>
        <w:jc w:val="left"/>
      </w:pPr>
      <w:r>
        <w:t xml:space="preserve">Испания: революция 1820 - 1823 гг., движущие силы, основные проблемы, причины поражения. Португалия: революция 1820 г. и ее характер. Италия: реставрация старых порядков, раздробленности и австрийского гнета, национально-освободительное движение и революция 1820 -1821 гг. - ее поражение. </w:t>
      </w:r>
    </w:p>
    <w:p w:rsidR="005D0393" w:rsidRDefault="005D0393" w:rsidP="008B6518">
      <w:pPr>
        <w:jc w:val="left"/>
      </w:pPr>
      <w:r>
        <w:t>Греция - национально-освободительное движение против ига Турции, восстание 1821 г. и греческий вопрос, русско-турецкая война и независимость Греции, автономия Сербии, Молдавии и Валахии.</w:t>
      </w:r>
    </w:p>
    <w:p w:rsidR="005D0393" w:rsidRDefault="005D0393" w:rsidP="008B6518">
      <w:pPr>
        <w:jc w:val="left"/>
      </w:pPr>
      <w:r>
        <w:t xml:space="preserve">Испания в 1830-1840-х гг.:  карлистская война, преобразования и третья революция, ее итоги. </w:t>
      </w:r>
    </w:p>
    <w:p w:rsidR="005D0393" w:rsidRDefault="005D0393" w:rsidP="008B6518">
      <w:pPr>
        <w:jc w:val="left"/>
      </w:pPr>
      <w:r>
        <w:t>Италия; общественное и социально-экономическое развитие после подавления революционного движения 1820-х гг. Революция 1831 г. в центральной Италии, Два направления в национально-освободительном движении. Мадзини и «Молодая Италия», восстания и заговоры 1830 - 1840-х гг. Либеральное крыло освободительного движения.</w:t>
      </w:r>
    </w:p>
    <w:p w:rsidR="005D0393" w:rsidRDefault="005D0393" w:rsidP="008B6518">
      <w:pPr>
        <w:jc w:val="left"/>
      </w:pPr>
      <w:r>
        <w:t>Англия: победа крупной машинной индустрии, завершение промышленного переворота в 1830-1840-х гг. Англия – “мастерская мира”, ее монопольное положение на мировом рынке и экономический подъем в сер. XIX в. Экономические кризисы (1825, 1847) и положение трудящихся.</w:t>
      </w:r>
    </w:p>
    <w:p w:rsidR="005D0393" w:rsidRDefault="005D0393" w:rsidP="008B6518">
      <w:pPr>
        <w:jc w:val="left"/>
      </w:pPr>
      <w:r>
        <w:t xml:space="preserve">Первая парламентская реформа. Чартизм - первое массовое политическое движение рабочего класса в национальных масштабах. </w:t>
      </w:r>
    </w:p>
    <w:p w:rsidR="005D0393" w:rsidRDefault="005D0393" w:rsidP="008B6518">
      <w:pPr>
        <w:jc w:val="left"/>
      </w:pPr>
      <w:r>
        <w:lastRenderedPageBreak/>
        <w:t>Франция: реставрация монархии Бурбонов, ее классовый характер. Социально-экономическое развитие, промышленный переворот, формирование рабочего класса, первые шаги рабочего движения. Расслоение крестьянства. Дифференциация дворянства.</w:t>
      </w:r>
    </w:p>
    <w:p w:rsidR="005D0393" w:rsidRDefault="005D0393" w:rsidP="008B6518">
      <w:pPr>
        <w:jc w:val="left"/>
      </w:pPr>
      <w:r>
        <w:t>Июльская монархия: классовая сущность и политический строй. Внутренняя и внешняя политика. Положение рабочих и крестьянства, обострение противоречий, республиканское движение и революционная борьба в 1830-х гг. (Лионские восстания, бабувизм, О.Б. Ланки). Стачки и массовые движения 1840-х гг. Распространение социалистических и коммунистических идей. Прудон, Л. Блан. Рост радикально-демократической оппозиции. Неурожаи и экономический кризис 1847 г. Франция накануне революции.</w:t>
      </w:r>
    </w:p>
    <w:p w:rsidR="005D0393" w:rsidRDefault="005D0393" w:rsidP="008B6518">
      <w:pPr>
        <w:jc w:val="left"/>
      </w:pPr>
    </w:p>
    <w:p w:rsidR="005D0393" w:rsidRPr="00EA02D5" w:rsidRDefault="005D0393" w:rsidP="008B6518">
      <w:pPr>
        <w:jc w:val="left"/>
        <w:rPr>
          <w:b/>
        </w:rPr>
      </w:pPr>
      <w:r w:rsidRPr="00EA02D5">
        <w:rPr>
          <w:b/>
        </w:rPr>
        <w:t>Тема 11. Революция 1848 г. и послереволюционное развитие стран Европы.</w:t>
      </w:r>
    </w:p>
    <w:p w:rsidR="005D0393" w:rsidRDefault="005D0393" w:rsidP="008B6518">
      <w:pPr>
        <w:jc w:val="left"/>
      </w:pPr>
      <w:r>
        <w:t>Политическая карта мира и династическая карта Европы к сер. XIX Основные тенденции и итоги социально-экономического и общественно-политического развития европейских и американских стран к сер. XIX в. Европа на пороге революции.</w:t>
      </w:r>
    </w:p>
    <w:p w:rsidR="005D0393" w:rsidRDefault="005D0393" w:rsidP="008B6518">
      <w:pPr>
        <w:jc w:val="left"/>
      </w:pPr>
      <w:r>
        <w:t xml:space="preserve">Франция: февральская революция социально-политических сил. Временное правительство, Учредительное собрание и их деятельность. Июньское восстание рабочих в Париже, причины поражения, его историческое значение. Диктатура буржуазных республиканцев, избранив Луи Бонапарта президентом. Обострение политической борьбы, бонапартистский переворот 2 декабря 1851 г. Франция в годы Второй империи: классовая сущность режима. </w:t>
      </w:r>
    </w:p>
    <w:p w:rsidR="005D0393" w:rsidRDefault="005D0393" w:rsidP="008B6518">
      <w:pPr>
        <w:jc w:val="left"/>
      </w:pPr>
      <w:r>
        <w:t>Социально-экономическое развитие Франции в 1850-1860-х гг., положение в деревне, развитие рабочего движения. Прудонизм. Бланкизм. Секции I Интернационала. Рост либеральной и республиканской оппозиции. Внутренняя и внешняя политика Второй империи, колониальная экспансия. Кризис Второй империи. Начало франко-прусской войны 1870-1871 гг. Поражение под Седаном. Революция 4 сентября 1870 г., падение Второй империи.</w:t>
      </w:r>
    </w:p>
    <w:p w:rsidR="005D0393" w:rsidRDefault="005D0393" w:rsidP="008B6518">
      <w:pPr>
        <w:jc w:val="left"/>
      </w:pPr>
      <w:r>
        <w:t xml:space="preserve">Австрийская империя, революция 1848 г. Социально-экономическое развитие и политический кризис 1850 – 1860-х гг. Поражение в австро-прусской войне политический кризис и конституция 1867 г. Австро-венгерское соглашение 1867 г. </w:t>
      </w:r>
    </w:p>
    <w:p w:rsidR="005D0393" w:rsidRDefault="005D0393" w:rsidP="008B6518">
      <w:pPr>
        <w:jc w:val="left"/>
      </w:pPr>
      <w:r>
        <w:t xml:space="preserve">Германия: революционный кризис и начало революции в наго-западных и западных землях; массовые выступления крестьян, рабочих и ремесленников и позиция буржуазии. Восстание в Берлине, начало национально-освободительного движения в Шлезвиге и Голштинии, в Познани. </w:t>
      </w:r>
    </w:p>
    <w:p w:rsidR="005D0393" w:rsidRDefault="005D0393" w:rsidP="008B6518">
      <w:pPr>
        <w:jc w:val="left"/>
      </w:pPr>
      <w:r>
        <w:t>Германия в 1850-1860 гг.</w:t>
      </w:r>
    </w:p>
    <w:p w:rsidR="005D0393" w:rsidRDefault="005D0393" w:rsidP="008B6518">
      <w:pPr>
        <w:jc w:val="left"/>
      </w:pPr>
      <w:r>
        <w:t xml:space="preserve">Италия: 1840-е гг. - подъем общественного движения, возникновение революционной ситуации и задачи революции. Начало революции. </w:t>
      </w:r>
    </w:p>
    <w:p w:rsidR="005D0393" w:rsidRDefault="005D0393" w:rsidP="008B6518">
      <w:pPr>
        <w:jc w:val="left"/>
      </w:pPr>
      <w:r>
        <w:t xml:space="preserve">Экономическое и политическое положение Италии после революции 1848-1849 гг. Внутренняя и внешняя политика Сардинского королевства. </w:t>
      </w:r>
    </w:p>
    <w:p w:rsidR="005D0393" w:rsidRDefault="005D0393" w:rsidP="008B6518">
      <w:pPr>
        <w:jc w:val="left"/>
      </w:pPr>
      <w:r>
        <w:t xml:space="preserve">Франко-итало-австрийская война 1859 г., народные восстания 1859 г., перемирие в Вилла-франко. Революционный подъем в Центральной Италии. Восстание на Сицилии, поход Гарибальди, революция на юге. Образование Итальянского королевства, политика его правящих верхов. Присоединение Венеции. Борьба Гарибальди за освобождение Рима. </w:t>
      </w:r>
    </w:p>
    <w:p w:rsidR="005D0393" w:rsidRPr="008B6518" w:rsidRDefault="005D0393" w:rsidP="008B6518">
      <w:pPr>
        <w:jc w:val="left"/>
        <w:rPr>
          <w:b/>
        </w:rPr>
      </w:pPr>
    </w:p>
    <w:p w:rsidR="005D0393" w:rsidRPr="008B6518" w:rsidRDefault="005D0393" w:rsidP="008B6518">
      <w:pPr>
        <w:jc w:val="left"/>
        <w:rPr>
          <w:b/>
        </w:rPr>
      </w:pPr>
      <w:r w:rsidRPr="008B6518">
        <w:rPr>
          <w:b/>
        </w:rPr>
        <w:t>Тема 12. США в 1850-1860-х гг. Гражданская война и Реконструкция.</w:t>
      </w:r>
    </w:p>
    <w:p w:rsidR="005D0393" w:rsidRPr="00943C80" w:rsidRDefault="005D0393" w:rsidP="008B6518">
      <w:pPr>
        <w:jc w:val="left"/>
      </w:pPr>
      <w:r>
        <w:lastRenderedPageBreak/>
        <w:t>Назревание неотвратимого конфликта между Севером и Югом. Восстания негров. Аболиционизм. Проблема рабства на западных территориях и Компромисс 1850 г.</w:t>
      </w:r>
    </w:p>
    <w:p w:rsidR="005D0393" w:rsidRDefault="005D0393" w:rsidP="008B6518">
      <w:pPr>
        <w:jc w:val="left"/>
      </w:pPr>
      <w:r>
        <w:t xml:space="preserve"> Сецессия и создание Конфедеративных Штатов Америки. Начало Гражданской войны, ее первый этап (1861-1862). Планы, стратегия и тактика участников войны. Театры военных действий: основные операции. Международное положение США “Медноголовые”. Гомстед - акт и прокламация об освобождении рабов. Изменение целей и методов войны.</w:t>
      </w:r>
    </w:p>
    <w:p w:rsidR="005D0393" w:rsidRDefault="005D0393" w:rsidP="008B6518">
      <w:pPr>
        <w:jc w:val="left"/>
      </w:pPr>
      <w:r>
        <w:t>Второй этап Гражданской войны - перелом в ходе военных действий. Геттисберг, Виксберг, Чаттануга - победы северян. Изменение международной обстановки в пользу северян. СМ. и Россия.</w:t>
      </w:r>
    </w:p>
    <w:p w:rsidR="005D0393" w:rsidRDefault="005D0393" w:rsidP="008B6518">
      <w:pPr>
        <w:jc w:val="left"/>
      </w:pPr>
      <w:r>
        <w:t>Завершение войны: наступление У. Шермана, “марш к морю”. Убийство Линкольна, Особенности и значение Гражданской войны, ее итоги.</w:t>
      </w:r>
    </w:p>
    <w:p w:rsidR="005D0393" w:rsidRDefault="005D0393" w:rsidP="008B6518">
      <w:pPr>
        <w:jc w:val="left"/>
      </w:pPr>
      <w:r>
        <w:t>Президентская Реконструкция и наступление реакции на Юге. Радикальные республиканцы и “Объединенный комитет 15-ти”. Радикальная Реконструкция: поправки к Конституции США (XIII и XIV). Президентство У. Гранта и либеральные республиканцы. Историческое значение и последствия второй буржуазной революции в США.</w:t>
      </w:r>
    </w:p>
    <w:p w:rsidR="005D0393" w:rsidRDefault="005D0393" w:rsidP="008B6518">
      <w:pPr>
        <w:jc w:val="left"/>
      </w:pPr>
    </w:p>
    <w:p w:rsidR="005D0393" w:rsidRPr="00F31AC1" w:rsidRDefault="005D0393" w:rsidP="008B6518">
      <w:pPr>
        <w:jc w:val="left"/>
        <w:rPr>
          <w:b/>
        </w:rPr>
      </w:pPr>
      <w:r w:rsidRPr="00F31AC1">
        <w:rPr>
          <w:b/>
        </w:rPr>
        <w:t>Тема 13. Венский конгресс и “Свяще</w:t>
      </w:r>
      <w:r>
        <w:rPr>
          <w:b/>
        </w:rPr>
        <w:t>нный союз”. Развитие международ</w:t>
      </w:r>
      <w:r w:rsidRPr="00F31AC1">
        <w:rPr>
          <w:b/>
        </w:rPr>
        <w:t>ных отношений до 50-60-х гг. XIX в.</w:t>
      </w:r>
    </w:p>
    <w:p w:rsidR="005D0393" w:rsidRDefault="005D0393" w:rsidP="008B6518">
      <w:pPr>
        <w:jc w:val="left"/>
      </w:pPr>
      <w:r>
        <w:t>Венский конгресс - цели и политика его участников, его решения. «Священный союз», его конгрессы и общеевропейский характер феодально-абсолютистской реакции 1815 - 1819 гг. Политика европейских держав в отношении революционных и национально-освободительных движений в Европе и Латинской Америке в 1820-х гг.</w:t>
      </w:r>
    </w:p>
    <w:p w:rsidR="005D0393" w:rsidRDefault="005D0393" w:rsidP="008B6518">
      <w:pPr>
        <w:jc w:val="left"/>
      </w:pPr>
      <w:r>
        <w:t xml:space="preserve">Международные отношения в  1823-1830 гг. Активизация балканской политики России, “Греческий вопрос”. Ослабление “Священного союза”, противоречия между его участниками. </w:t>
      </w:r>
    </w:p>
    <w:p w:rsidR="005D0393" w:rsidRDefault="005D0393" w:rsidP="008B6518">
      <w:pPr>
        <w:jc w:val="left"/>
      </w:pPr>
      <w:r>
        <w:t>Революции 1830 г, во Франции и Бельгии, восстание в Польше 1830 г., их влияли на развитие международных отношений. «Восточный вопрос» и международные противоречия в 1830-1840-х гг. Влияние колониальной экспансии на международные отношения. Революции 1848-1849 гг. и ослабление устоев «венской системы».</w:t>
      </w:r>
    </w:p>
    <w:p w:rsidR="005D0393" w:rsidRDefault="005D0393" w:rsidP="008B6518">
      <w:pPr>
        <w:jc w:val="left"/>
      </w:pPr>
      <w:r>
        <w:t>Обострение «восточного вопроса» в 1850-х гг. и Крымская война. Ослабление международной роли России. Гражданская война в США, Европа и Россия. Влияние национальных движений 1850 – 1860-х гг. и создание новых государств – Италии и Германии – на международные отношения. Франко-прусская война – начало новой полосы в истории международных отношений.</w:t>
      </w:r>
    </w:p>
    <w:p w:rsidR="005D0393" w:rsidRPr="00943C80" w:rsidRDefault="005D0393" w:rsidP="008B6518">
      <w:pPr>
        <w:jc w:val="left"/>
      </w:pPr>
      <w:r>
        <w:t>Середина – вторая половина XIX в.: политическая карта и основные итоги развития европейских и американских стран. Основные показатели социально – экономической жизни, массовые движения и тенденции политического и идеологического развития, общее и особенное в истории Зап. Европы и Америки.</w:t>
      </w:r>
      <w:r w:rsidRPr="00943C80">
        <w:t xml:space="preserve"> </w:t>
      </w:r>
    </w:p>
    <w:p w:rsidR="001B1510" w:rsidRDefault="001B1510" w:rsidP="004C1E53">
      <w:pPr>
        <w:rPr>
          <w:b/>
          <w:lang w:val="en-US"/>
        </w:rPr>
      </w:pPr>
    </w:p>
    <w:p w:rsidR="005D0393" w:rsidRPr="002368E3" w:rsidRDefault="005D0393" w:rsidP="004C1E53">
      <w:pPr>
        <w:rPr>
          <w:b/>
        </w:rPr>
      </w:pPr>
      <w:r w:rsidRPr="004C1E53">
        <w:rPr>
          <w:b/>
        </w:rPr>
        <w:t>Раздел 3.</w:t>
      </w:r>
      <w:r w:rsidRPr="004C1E53">
        <w:rPr>
          <w:b/>
        </w:rPr>
        <w:tab/>
        <w:t>Обеспечение учебных занятий</w:t>
      </w:r>
    </w:p>
    <w:p w:rsidR="005D0393" w:rsidRPr="004C1E53" w:rsidRDefault="005D0393" w:rsidP="004C1E53">
      <w:r w:rsidRPr="004C1E53">
        <w:rPr>
          <w:b/>
        </w:rPr>
        <w:t>3.1.</w:t>
      </w:r>
      <w:r w:rsidRPr="004C1E53">
        <w:rPr>
          <w:b/>
        </w:rPr>
        <w:tab/>
        <w:t>Методическое обеспечение</w:t>
      </w:r>
    </w:p>
    <w:p w:rsidR="005D0393" w:rsidRPr="004C1E53" w:rsidRDefault="005D0393" w:rsidP="004C1E53">
      <w:r w:rsidRPr="004C1E53">
        <w:t>3.1.1</w:t>
      </w:r>
      <w:r w:rsidRPr="004C1E53">
        <w:tab/>
        <w:t>Методическ</w:t>
      </w:r>
      <w:r>
        <w:t>ие указания по освоению дисциплины</w:t>
      </w:r>
    </w:p>
    <w:p w:rsidR="005D0393" w:rsidRDefault="005D0393" w:rsidP="002368E3">
      <w:r>
        <w:t xml:space="preserve">Освоение дисциплины предполагает ознакомление с программой курса, включая рекомендуемые монографические, периодические издания, хрестоматии, сборники </w:t>
      </w:r>
      <w:r>
        <w:lastRenderedPageBreak/>
        <w:t>документов, а также ознакомление с приведенными в РПУД  интернет-источниками и материалами баз данных, содержащих необходимые и дополнительные материалы к курсу.</w:t>
      </w:r>
    </w:p>
    <w:p w:rsidR="005D0393" w:rsidRDefault="005D0393" w:rsidP="002368E3">
      <w:r>
        <w:t xml:space="preserve">   Изучение курса осуществляется в процессе работы на лекционных занятиях и  систематической самостоятельной работы с учебной  литературой.</w:t>
      </w:r>
    </w:p>
    <w:p w:rsidR="005D0393" w:rsidRPr="004C1E53" w:rsidRDefault="005D0393" w:rsidP="004C1E53">
      <w:r>
        <w:t xml:space="preserve">   Методическим обеспечением аудиторной  работы выступают рабочая программа учебной дисциплины, список основной и дополнительной литературы к курсу, интернет-ресурсов и иных информационных источников, а также комплекс слайдовых презентаций по курсу, представляющих визуальный ряд, фактологические и понятийные сведения.</w:t>
      </w:r>
    </w:p>
    <w:p w:rsidR="005D0393" w:rsidRPr="001F55C4" w:rsidRDefault="005D0393" w:rsidP="004C1E53">
      <w:r w:rsidRPr="001F55C4">
        <w:t>3.1.2</w:t>
      </w:r>
      <w:r w:rsidRPr="001F55C4">
        <w:tab/>
        <w:t>Методическое обеспечение самостоятельной работы</w:t>
      </w:r>
    </w:p>
    <w:p w:rsidR="00CC05E3" w:rsidRDefault="001F55C4" w:rsidP="001F55C4">
      <w:r>
        <w:t xml:space="preserve">Самостоятельная работа в объеме </w:t>
      </w:r>
      <w:r w:rsidR="00CC05E3">
        <w:t>30 часов</w:t>
      </w:r>
      <w:r>
        <w:t xml:space="preserve"> предусматривает </w:t>
      </w:r>
      <w:r w:rsidR="00CC05E3">
        <w:t xml:space="preserve">выполнение таких заданий, как подготовка доклада для практических занятий, ознакомление с источником и анализ его содержания для практических занятий, </w:t>
      </w:r>
      <w:r>
        <w:t>ознакомление и анализ  основной учебной и научной литературы, приведенной в списках РПУД</w:t>
      </w:r>
      <w:r w:rsidR="00CC05E3">
        <w:t>, причем одна из монографий прорабатывается для представления ее на практических занятиях</w:t>
      </w:r>
      <w:r>
        <w:t xml:space="preserve">. </w:t>
      </w:r>
      <w:r w:rsidR="00CC05E3">
        <w:t>Для этого обучающимся предлагается расширенный список основной и специализированной литературы, задания для самостоятельной работы, в том числе с</w:t>
      </w:r>
      <w:r>
        <w:t xml:space="preserve"> </w:t>
      </w:r>
      <w:r w:rsidR="00CC05E3">
        <w:t xml:space="preserve">электронными базами данных, авторизированными СПбГУ, и интернет-источниками, список тем для выполнения докладов. </w:t>
      </w:r>
    </w:p>
    <w:p w:rsidR="001F55C4" w:rsidRDefault="001F55C4" w:rsidP="001F55C4">
      <w:r>
        <w:t>Методическим обеспечение</w:t>
      </w:r>
      <w:r w:rsidR="00CC05E3">
        <w:t>м</w:t>
      </w:r>
      <w:r>
        <w:t xml:space="preserve"> самостоятельной работы обучающихся является содержание РПУД, списки рекомендованной литературы и источников, материалы, доступные в НБ им. М.</w:t>
      </w:r>
      <w:r w:rsidR="00CC05E3">
        <w:t xml:space="preserve"> </w:t>
      </w:r>
      <w:r>
        <w:t>Горького, в том числе периодические публикации, размещенные в реферируемых и индексируемых базах данных (список приведен в РПУД).</w:t>
      </w:r>
    </w:p>
    <w:p w:rsidR="001F55C4" w:rsidRDefault="001F55C4" w:rsidP="004C1E53"/>
    <w:p w:rsidR="005D0393" w:rsidRDefault="005D0393" w:rsidP="004C1E53">
      <w:r w:rsidRPr="004C1E53">
        <w:t>3.1.3</w:t>
      </w:r>
      <w:r w:rsidRPr="004C1E53">
        <w:tab/>
        <w:t>Методика проведения текущего контроля успеваемости и промежуточной аттестации и критерии оценивания</w:t>
      </w:r>
      <w:r>
        <w:t>.</w:t>
      </w:r>
    </w:p>
    <w:p w:rsidR="005D0393" w:rsidRPr="007D25E9" w:rsidRDefault="005D0393" w:rsidP="007D25E9">
      <w:pPr>
        <w:jc w:val="left"/>
        <w:rPr>
          <w:color w:val="000000"/>
        </w:rPr>
      </w:pPr>
      <w:r w:rsidRPr="007D25E9">
        <w:rPr>
          <w:color w:val="000000"/>
        </w:rPr>
        <w:t xml:space="preserve">   Оценки «отлично» заслуживает студент, обнаруживший всестороннее, систематическое и глубокое знание учебного материала данной дисциплины, умение свободно выполнять задания, предусмотренные программой, усвоивший основную и знакомый с дополнительной литературой, рекомендованной программой. Как правило, оценка «отлично» выставляется усвоившим взаимосвязь основных понятий дисциплины и их значение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5D0393" w:rsidRPr="007D25E9" w:rsidRDefault="005D0393" w:rsidP="007D25E9">
      <w:pPr>
        <w:jc w:val="left"/>
        <w:rPr>
          <w:color w:val="000000"/>
        </w:rPr>
      </w:pPr>
      <w:r w:rsidRPr="007D25E9">
        <w:rPr>
          <w:color w:val="000000"/>
        </w:rPr>
        <w:t xml:space="preserve">   Оценки «хорошо» заслуживает студент,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5D0393" w:rsidRPr="007D25E9" w:rsidRDefault="005D0393" w:rsidP="007D25E9">
      <w:pPr>
        <w:jc w:val="left"/>
        <w:rPr>
          <w:color w:val="000000"/>
        </w:rPr>
      </w:pPr>
      <w:r w:rsidRPr="007D25E9">
        <w:rPr>
          <w:color w:val="000000"/>
        </w:rPr>
        <w:t xml:space="preserve">   Оценки «удовлетворительно» заслуживает студент, обнаруживший знание основного учебного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Оценка «удовлетворительно» выставляется при погрешности в ответе на экзамене, но обладающим необходимыми знаниями для их устранения под руководством преподавателя.</w:t>
      </w:r>
    </w:p>
    <w:p w:rsidR="005D0393" w:rsidRDefault="005D0393" w:rsidP="007D25E9">
      <w:pPr>
        <w:jc w:val="left"/>
        <w:rPr>
          <w:color w:val="000000"/>
        </w:rPr>
      </w:pPr>
      <w:r w:rsidRPr="007D25E9">
        <w:rPr>
          <w:color w:val="000000"/>
        </w:rPr>
        <w:lastRenderedPageBreak/>
        <w:t>Оценка «неудовлетворительно» выставляется студенту, обнаружившему пробелы в знаниях основного учебного материала, Оценка «неудовлетворительно» ставится студентам,  которые не могут продолжить обучение или приступить к профессиональной деятельности по окончании обучения без дополнительных занятий по соответствующей дисциплине.</w:t>
      </w:r>
    </w:p>
    <w:p w:rsidR="005D0393" w:rsidRDefault="005D0393" w:rsidP="007D25E9">
      <w:pPr>
        <w:jc w:val="left"/>
      </w:pPr>
      <w:r>
        <w:rPr>
          <w:color w:val="000000"/>
        </w:rPr>
        <w:t>3.1.4  М</w:t>
      </w:r>
      <w:r w:rsidRPr="004C1E53">
        <w:t>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  <w:r>
        <w:t>.</w:t>
      </w:r>
    </w:p>
    <w:p w:rsidR="00CC05E3" w:rsidRDefault="00CC05E3" w:rsidP="007D25E9">
      <w:pPr>
        <w:jc w:val="left"/>
      </w:pPr>
      <w:r>
        <w:t>Список докладов к курсу:</w:t>
      </w:r>
    </w:p>
    <w:p w:rsidR="00CC05E3" w:rsidRPr="00EC2084" w:rsidRDefault="00EC2084" w:rsidP="00EC2084">
      <w:pPr>
        <w:jc w:val="left"/>
      </w:pPr>
      <w:r>
        <w:t xml:space="preserve">1.Франция в эпоху правления Генриха </w:t>
      </w:r>
      <w:r>
        <w:rPr>
          <w:lang w:val="en-US"/>
        </w:rPr>
        <w:t>IV</w:t>
      </w:r>
      <w:r w:rsidRPr="00EC2084">
        <w:t>.</w:t>
      </w:r>
    </w:p>
    <w:p w:rsidR="00EC2084" w:rsidRDefault="00EC2084" w:rsidP="00EC2084">
      <w:pPr>
        <w:jc w:val="left"/>
      </w:pPr>
      <w:r w:rsidRPr="00EC2084">
        <w:t>2</w:t>
      </w:r>
      <w:r>
        <w:t>. Валлентштейн, главнокомандующий в Тридцатилетней войне.</w:t>
      </w:r>
    </w:p>
    <w:p w:rsidR="00EC2084" w:rsidRDefault="00EC2084" w:rsidP="00EC2084">
      <w:pPr>
        <w:jc w:val="left"/>
      </w:pPr>
      <w:r>
        <w:t>3. Гравюры Жака Калло «Ужасы Тридцатилетней войны».</w:t>
      </w:r>
    </w:p>
    <w:p w:rsidR="00EC2084" w:rsidRDefault="00EC2084" w:rsidP="00EC2084">
      <w:pPr>
        <w:jc w:val="left"/>
      </w:pPr>
      <w:r>
        <w:t xml:space="preserve">4. Апогей Шведского королевства в период правления Густава </w:t>
      </w:r>
      <w:r>
        <w:rPr>
          <w:lang w:val="en-US"/>
        </w:rPr>
        <w:t>II</w:t>
      </w:r>
      <w:r w:rsidRPr="00EC2084">
        <w:t xml:space="preserve"> </w:t>
      </w:r>
      <w:r>
        <w:t>Адольфа.</w:t>
      </w:r>
    </w:p>
    <w:p w:rsidR="00EC2084" w:rsidRDefault="00EC2084" w:rsidP="00EC2084">
      <w:pPr>
        <w:jc w:val="left"/>
      </w:pPr>
      <w:r>
        <w:t>5. Королева Кристина Шведская: чужая в своей стране.</w:t>
      </w:r>
    </w:p>
    <w:p w:rsidR="00EC2084" w:rsidRDefault="00EC2084" w:rsidP="00EC2084">
      <w:pPr>
        <w:jc w:val="left"/>
      </w:pPr>
      <w:r>
        <w:t xml:space="preserve">6. Франко-испанские войны </w:t>
      </w:r>
      <w:r>
        <w:rPr>
          <w:lang w:val="en-US"/>
        </w:rPr>
        <w:t>XVII</w:t>
      </w:r>
      <w:r w:rsidRPr="00EC2084">
        <w:t xml:space="preserve"> </w:t>
      </w:r>
      <w:r>
        <w:t>века и их результаты.</w:t>
      </w:r>
    </w:p>
    <w:p w:rsidR="00EC2084" w:rsidRDefault="00EC2084" w:rsidP="00EC2084">
      <w:pPr>
        <w:jc w:val="left"/>
      </w:pPr>
      <w:r>
        <w:t>7. Амстердам как «универсальный магазин» Европы.</w:t>
      </w:r>
    </w:p>
    <w:p w:rsidR="00EC2084" w:rsidRPr="00EC2084" w:rsidRDefault="00EC2084" w:rsidP="00EC2084">
      <w:pPr>
        <w:jc w:val="left"/>
      </w:pPr>
      <w:r>
        <w:t xml:space="preserve">8. Завоевательные войны Людовика </w:t>
      </w:r>
      <w:r>
        <w:rPr>
          <w:lang w:val="en-US"/>
        </w:rPr>
        <w:t>XIV</w:t>
      </w:r>
      <w:r w:rsidRPr="00EC2084">
        <w:t>.</w:t>
      </w:r>
    </w:p>
    <w:p w:rsidR="00EC2084" w:rsidRDefault="00EC2084" w:rsidP="00EC2084">
      <w:pPr>
        <w:jc w:val="left"/>
      </w:pPr>
      <w:r w:rsidRPr="00EC2084">
        <w:t>9</w:t>
      </w:r>
      <w:r>
        <w:t>. Фронда во Франции 1648−1653 гг.</w:t>
      </w:r>
    </w:p>
    <w:p w:rsidR="00EC2084" w:rsidRDefault="00EC2084" w:rsidP="00EC2084">
      <w:pPr>
        <w:jc w:val="left"/>
      </w:pPr>
      <w:r>
        <w:t>10. Пьеса «Сид» Пьера Корнеля и конфликт вокруг нее.</w:t>
      </w:r>
    </w:p>
    <w:p w:rsidR="00EC2084" w:rsidRDefault="00EC2084" w:rsidP="00EC2084">
      <w:pPr>
        <w:jc w:val="left"/>
      </w:pPr>
      <w:r>
        <w:t xml:space="preserve">11. Внутренняя и внешняя политика Якова </w:t>
      </w:r>
      <w:r>
        <w:rPr>
          <w:lang w:val="en-US"/>
        </w:rPr>
        <w:t>I</w:t>
      </w:r>
      <w:r w:rsidRPr="00EC2084">
        <w:t xml:space="preserve"> </w:t>
      </w:r>
      <w:r>
        <w:t xml:space="preserve">и Карла </w:t>
      </w:r>
      <w:r>
        <w:rPr>
          <w:lang w:val="en-US"/>
        </w:rPr>
        <w:t>I</w:t>
      </w:r>
      <w:r w:rsidRPr="00EC2084">
        <w:t xml:space="preserve"> </w:t>
      </w:r>
      <w:r>
        <w:t>Стюартов.</w:t>
      </w:r>
    </w:p>
    <w:p w:rsidR="00EC2084" w:rsidRPr="00EC2084" w:rsidRDefault="00EC2084" w:rsidP="00EC2084">
      <w:pPr>
        <w:jc w:val="left"/>
      </w:pPr>
      <w:r>
        <w:t xml:space="preserve">12. Ван Дейк: придворный художник Карла </w:t>
      </w:r>
      <w:r>
        <w:rPr>
          <w:lang w:val="en-US"/>
        </w:rPr>
        <w:t>I</w:t>
      </w:r>
      <w:r w:rsidRPr="00EC2084">
        <w:t>.</w:t>
      </w:r>
    </w:p>
    <w:p w:rsidR="00EC2084" w:rsidRPr="00EC2084" w:rsidRDefault="00EC2084" w:rsidP="00EC2084">
      <w:pPr>
        <w:jc w:val="left"/>
      </w:pPr>
      <w:r w:rsidRPr="00EC2084">
        <w:t xml:space="preserve">13. </w:t>
      </w:r>
      <w:r>
        <w:t xml:space="preserve">Религиозная политика Людовика </w:t>
      </w:r>
      <w:r>
        <w:rPr>
          <w:lang w:val="en-US"/>
        </w:rPr>
        <w:t>XIV</w:t>
      </w:r>
      <w:r w:rsidRPr="00EC2084">
        <w:t>.</w:t>
      </w:r>
    </w:p>
    <w:p w:rsidR="00EC2084" w:rsidRPr="0043277B" w:rsidRDefault="00EC2084" w:rsidP="00EC2084">
      <w:pPr>
        <w:jc w:val="left"/>
      </w:pPr>
      <w:r w:rsidRPr="00EC2084">
        <w:t>14</w:t>
      </w:r>
      <w:r>
        <w:t xml:space="preserve">. Версаль как символ абсолютной власти Людовика </w:t>
      </w:r>
      <w:r>
        <w:rPr>
          <w:lang w:val="en-US"/>
        </w:rPr>
        <w:t>XIV</w:t>
      </w:r>
      <w:r w:rsidRPr="00EC2084">
        <w:t>.</w:t>
      </w:r>
    </w:p>
    <w:p w:rsidR="00EC2084" w:rsidRDefault="00EC2084" w:rsidP="00EC2084">
      <w:pPr>
        <w:jc w:val="left"/>
      </w:pPr>
      <w:r>
        <w:t xml:space="preserve">15. Людовик </w:t>
      </w:r>
      <w:r>
        <w:rPr>
          <w:lang w:val="en-US"/>
        </w:rPr>
        <w:t>XIV</w:t>
      </w:r>
      <w:r w:rsidRPr="00EC2084">
        <w:t xml:space="preserve"> </w:t>
      </w:r>
      <w:r>
        <w:t>и Мольер: скандал вокруг «Тартюфа».</w:t>
      </w:r>
    </w:p>
    <w:p w:rsidR="00EC2084" w:rsidRDefault="00EC2084" w:rsidP="00EC2084">
      <w:pPr>
        <w:jc w:val="left"/>
      </w:pPr>
      <w:r>
        <w:t>16. Оливер Кромвель: некоронованный король.</w:t>
      </w:r>
    </w:p>
    <w:p w:rsidR="00EC2084" w:rsidRDefault="00EC2084" w:rsidP="00EC2084">
      <w:pPr>
        <w:jc w:val="left"/>
      </w:pPr>
      <w:r>
        <w:t xml:space="preserve">17. Внутренняя и внешняя политика Карла </w:t>
      </w:r>
      <w:r>
        <w:rPr>
          <w:lang w:val="en-US"/>
        </w:rPr>
        <w:t>II</w:t>
      </w:r>
      <w:r w:rsidRPr="00EC2084">
        <w:t xml:space="preserve"> </w:t>
      </w:r>
      <w:r>
        <w:t xml:space="preserve">и Якова </w:t>
      </w:r>
      <w:r>
        <w:rPr>
          <w:lang w:val="en-US"/>
        </w:rPr>
        <w:t>II</w:t>
      </w:r>
      <w:r w:rsidRPr="00EC2084">
        <w:t xml:space="preserve"> </w:t>
      </w:r>
      <w:r>
        <w:t>Стюартов.</w:t>
      </w:r>
    </w:p>
    <w:p w:rsidR="00EC2084" w:rsidRDefault="00EC2084" w:rsidP="00EC2084">
      <w:pPr>
        <w:jc w:val="left"/>
      </w:pPr>
      <w:r>
        <w:t xml:space="preserve">18. Вильгельм </w:t>
      </w:r>
      <w:r>
        <w:rPr>
          <w:lang w:val="en-US"/>
        </w:rPr>
        <w:t>III</w:t>
      </w:r>
      <w:r w:rsidRPr="00EC2084">
        <w:t xml:space="preserve"> </w:t>
      </w:r>
      <w:r>
        <w:t>Оранский.</w:t>
      </w:r>
    </w:p>
    <w:p w:rsidR="00EC2084" w:rsidRDefault="00EC2084" w:rsidP="00412FDB">
      <w:r>
        <w:t xml:space="preserve">19. </w:t>
      </w:r>
      <w:r w:rsidR="00412FDB">
        <w:t>Война</w:t>
      </w:r>
      <w:r>
        <w:t xml:space="preserve"> за испанское наследство</w:t>
      </w:r>
      <w:r w:rsidR="00412FDB">
        <w:t xml:space="preserve"> (1701−1714): причины, театры военных действий, результаты</w:t>
      </w:r>
      <w:r>
        <w:t>.</w:t>
      </w:r>
    </w:p>
    <w:p w:rsidR="00EC2084" w:rsidRDefault="00EC2084" w:rsidP="00EC2084">
      <w:pPr>
        <w:jc w:val="left"/>
      </w:pPr>
      <w:r>
        <w:t xml:space="preserve">20. </w:t>
      </w:r>
      <w:r w:rsidR="00412FDB">
        <w:t>Война за австрийское наследство (1740−1748): причины, театры военных действий, результаты.</w:t>
      </w:r>
    </w:p>
    <w:p w:rsidR="00412FDB" w:rsidRPr="00412FDB" w:rsidRDefault="00412FDB" w:rsidP="00EC2084">
      <w:pPr>
        <w:jc w:val="left"/>
      </w:pPr>
      <w:r>
        <w:t xml:space="preserve">21. Франция эпохи Людовика </w:t>
      </w:r>
      <w:r>
        <w:rPr>
          <w:lang w:val="en-US"/>
        </w:rPr>
        <w:t>XV</w:t>
      </w:r>
      <w:r w:rsidRPr="00412FDB">
        <w:t>.</w:t>
      </w:r>
    </w:p>
    <w:p w:rsidR="00412FDB" w:rsidRDefault="00412FDB" w:rsidP="00EC2084">
      <w:pPr>
        <w:jc w:val="left"/>
      </w:pPr>
      <w:r w:rsidRPr="00412FDB">
        <w:t xml:space="preserve">22. </w:t>
      </w:r>
      <w:r>
        <w:t>Французские просветители и их общественно-политические идеи.</w:t>
      </w:r>
    </w:p>
    <w:p w:rsidR="00412FDB" w:rsidRDefault="00412FDB" w:rsidP="00EC2084">
      <w:pPr>
        <w:jc w:val="left"/>
      </w:pPr>
      <w:r>
        <w:t xml:space="preserve">23. Франкмасонство в </w:t>
      </w:r>
      <w:r>
        <w:rPr>
          <w:lang w:val="en-US"/>
        </w:rPr>
        <w:t>XVIII</w:t>
      </w:r>
      <w:r w:rsidRPr="00412FDB">
        <w:t xml:space="preserve"> </w:t>
      </w:r>
      <w:r>
        <w:t>веке.</w:t>
      </w:r>
    </w:p>
    <w:p w:rsidR="00412FDB" w:rsidRDefault="00412FDB" w:rsidP="00EC2084">
      <w:pPr>
        <w:jc w:val="left"/>
      </w:pPr>
      <w:r>
        <w:t xml:space="preserve">24. Вена как столица Центральной Европы в </w:t>
      </w:r>
      <w:r>
        <w:rPr>
          <w:lang w:val="en-US"/>
        </w:rPr>
        <w:t>XVIII</w:t>
      </w:r>
      <w:r w:rsidRPr="00412FDB">
        <w:t xml:space="preserve"> </w:t>
      </w:r>
      <w:r>
        <w:t>веке.</w:t>
      </w:r>
    </w:p>
    <w:p w:rsidR="00412FDB" w:rsidRDefault="00412FDB" w:rsidP="00EC2084">
      <w:pPr>
        <w:jc w:val="left"/>
      </w:pPr>
      <w:r>
        <w:t xml:space="preserve">25. Просвещенный абсолютизм в Австрии: Мария-Терезия Австрийская и Иосиф </w:t>
      </w:r>
      <w:r>
        <w:rPr>
          <w:lang w:val="en-US"/>
        </w:rPr>
        <w:t>II</w:t>
      </w:r>
      <w:r>
        <w:t>.</w:t>
      </w:r>
    </w:p>
    <w:p w:rsidR="00412FDB" w:rsidRDefault="00412FDB" w:rsidP="00EC2084">
      <w:pPr>
        <w:jc w:val="left"/>
      </w:pPr>
      <w:r>
        <w:t xml:space="preserve">26. Просвещенный абсолютизм в Пруссии: Фридрих </w:t>
      </w:r>
      <w:r>
        <w:rPr>
          <w:lang w:val="en-US"/>
        </w:rPr>
        <w:t>II</w:t>
      </w:r>
      <w:r w:rsidRPr="00412FDB">
        <w:t xml:space="preserve"> </w:t>
      </w:r>
      <w:r>
        <w:t>Великий.</w:t>
      </w:r>
    </w:p>
    <w:p w:rsidR="00412FDB" w:rsidRPr="00412FDB" w:rsidRDefault="00412FDB" w:rsidP="00EC2084">
      <w:pPr>
        <w:jc w:val="left"/>
      </w:pPr>
      <w:r>
        <w:t xml:space="preserve">27. Просвещенный абсолютизм в Неаполе и Испании: реформаторская деятельность Карла </w:t>
      </w:r>
      <w:r>
        <w:rPr>
          <w:lang w:val="en-US"/>
        </w:rPr>
        <w:t>III</w:t>
      </w:r>
      <w:r w:rsidRPr="00412FDB">
        <w:t xml:space="preserve"> </w:t>
      </w:r>
      <w:r>
        <w:t xml:space="preserve">Бурбона.   </w:t>
      </w:r>
      <w:r w:rsidRPr="00412FDB">
        <w:t xml:space="preserve"> </w:t>
      </w:r>
    </w:p>
    <w:p w:rsidR="00412FDB" w:rsidRPr="00412FDB" w:rsidRDefault="00412FDB" w:rsidP="00EC2084">
      <w:pPr>
        <w:jc w:val="left"/>
      </w:pPr>
      <w:r>
        <w:t xml:space="preserve">28. Парламентская фронда в период правления Людовика </w:t>
      </w:r>
      <w:r>
        <w:rPr>
          <w:lang w:val="en-US"/>
        </w:rPr>
        <w:t>XV</w:t>
      </w:r>
      <w:r w:rsidRPr="00412FDB">
        <w:t>/</w:t>
      </w:r>
    </w:p>
    <w:p w:rsidR="00412FDB" w:rsidRDefault="00412FDB" w:rsidP="00EC2084">
      <w:pPr>
        <w:jc w:val="left"/>
      </w:pPr>
      <w:r w:rsidRPr="00412FDB">
        <w:lastRenderedPageBreak/>
        <w:t>29</w:t>
      </w:r>
      <w:r>
        <w:t>. Бомарше и цензура.</w:t>
      </w:r>
    </w:p>
    <w:p w:rsidR="00412FDB" w:rsidRDefault="00412FDB" w:rsidP="00EC2084">
      <w:pPr>
        <w:jc w:val="left"/>
      </w:pPr>
      <w:r>
        <w:t>30. Дело об ожерелье королевы Марии-Антуанетты.</w:t>
      </w:r>
    </w:p>
    <w:p w:rsidR="0043277B" w:rsidRDefault="0043277B" w:rsidP="00EC2084">
      <w:pPr>
        <w:jc w:val="left"/>
      </w:pPr>
      <w:r>
        <w:t>31. Три кругосветных плавания Д. Кука.</w:t>
      </w:r>
    </w:p>
    <w:p w:rsidR="0043277B" w:rsidRDefault="0043277B" w:rsidP="00EC2084">
      <w:pPr>
        <w:jc w:val="left"/>
      </w:pPr>
      <w:r>
        <w:t>32. Миф о «добром дикаре».</w:t>
      </w:r>
    </w:p>
    <w:p w:rsidR="0043277B" w:rsidRDefault="0043277B" w:rsidP="00EC2084">
      <w:pPr>
        <w:jc w:val="left"/>
      </w:pPr>
      <w:r>
        <w:t>33. Английская, французская, голландская «Ост-Индские компании» и их деятельность.</w:t>
      </w:r>
    </w:p>
    <w:p w:rsidR="0043277B" w:rsidRDefault="0043277B" w:rsidP="00EC2084">
      <w:pPr>
        <w:jc w:val="left"/>
      </w:pPr>
      <w:r>
        <w:t>34. Коммерческий успех французского города Бордо.</w:t>
      </w:r>
    </w:p>
    <w:p w:rsidR="0043277B" w:rsidRDefault="0043277B" w:rsidP="00EC2084">
      <w:pPr>
        <w:jc w:val="left"/>
      </w:pPr>
      <w:r>
        <w:t>35. Новая Франция на американском континенте.</w:t>
      </w:r>
    </w:p>
    <w:p w:rsidR="0043277B" w:rsidRDefault="0043277B" w:rsidP="00EC2084">
      <w:pPr>
        <w:jc w:val="left"/>
      </w:pPr>
      <w:r>
        <w:t>36. Война за независимость английских колоний в Америке. Дж. Вашингтон.</w:t>
      </w:r>
    </w:p>
    <w:p w:rsidR="0043277B" w:rsidRDefault="0043277B" w:rsidP="0043277B">
      <w:r>
        <w:t>37. Революционные клубы как прообразы политических партий в эпоху Великой Французской революции.</w:t>
      </w:r>
    </w:p>
    <w:p w:rsidR="0043277B" w:rsidRDefault="0043277B" w:rsidP="00EC2084">
      <w:pPr>
        <w:jc w:val="left"/>
      </w:pPr>
      <w:r>
        <w:t>38. Якобинская диктатура как третий этап Великой Французской революции.</w:t>
      </w:r>
    </w:p>
    <w:p w:rsidR="0043277B" w:rsidRDefault="0043277B" w:rsidP="00EC2084">
      <w:pPr>
        <w:jc w:val="left"/>
      </w:pPr>
      <w:r>
        <w:t>39. Герои и антигерои Великой Французской революции: Робеспьер, Дантон, Марат.</w:t>
      </w:r>
    </w:p>
    <w:p w:rsidR="0043277B" w:rsidRDefault="0043277B" w:rsidP="00EC2084">
      <w:pPr>
        <w:jc w:val="left"/>
      </w:pPr>
      <w:r>
        <w:t>40. Наполеон Бонапарт: взлет и падение.</w:t>
      </w:r>
    </w:p>
    <w:p w:rsidR="0043277B" w:rsidRDefault="0043277B" w:rsidP="0043277B">
      <w:r>
        <w:t>41. Испания, Италия, Пруссия и Австрия в эпоху Наполеоновской империи: рост национального самосознания.</w:t>
      </w:r>
    </w:p>
    <w:p w:rsidR="0043277B" w:rsidRDefault="0043277B" w:rsidP="00EC2084">
      <w:pPr>
        <w:jc w:val="left"/>
      </w:pPr>
      <w:r>
        <w:t>42. Венский конгресс 1815 г. и его решения.</w:t>
      </w:r>
    </w:p>
    <w:p w:rsidR="0043277B" w:rsidRDefault="0043277B" w:rsidP="00EC2084">
      <w:pPr>
        <w:jc w:val="left"/>
      </w:pPr>
      <w:r>
        <w:t>43. «Весна народов» 1848 г. в Европе.</w:t>
      </w:r>
    </w:p>
    <w:p w:rsidR="0058546F" w:rsidRDefault="0058546F" w:rsidP="00EC2084">
      <w:pPr>
        <w:jc w:val="left"/>
      </w:pPr>
      <w:r>
        <w:t xml:space="preserve">44. Австро-прусское соперничество в середине </w:t>
      </w:r>
      <w:r>
        <w:rPr>
          <w:lang w:val="en-US"/>
        </w:rPr>
        <w:t>XIX</w:t>
      </w:r>
      <w:r w:rsidRPr="0058546F">
        <w:t xml:space="preserve"> </w:t>
      </w:r>
      <w:r>
        <w:t>века.</w:t>
      </w:r>
    </w:p>
    <w:p w:rsidR="0058546F" w:rsidRDefault="0058546F" w:rsidP="00EC2084">
      <w:pPr>
        <w:jc w:val="left"/>
      </w:pPr>
      <w:r>
        <w:t>45. Дж. Гарибальди как национальный герой Италии.</w:t>
      </w:r>
    </w:p>
    <w:p w:rsidR="0058546F" w:rsidRDefault="0058546F" w:rsidP="00EC2084">
      <w:pPr>
        <w:jc w:val="left"/>
      </w:pPr>
      <w:r>
        <w:t>46. Решающие битвы Рисорджименто.</w:t>
      </w:r>
    </w:p>
    <w:p w:rsidR="0058546F" w:rsidRDefault="0058546F" w:rsidP="00EC2084">
      <w:pPr>
        <w:jc w:val="left"/>
      </w:pPr>
      <w:r>
        <w:t>47. Вторая республика во Франции: конституция и кризис.</w:t>
      </w:r>
    </w:p>
    <w:p w:rsidR="0058546F" w:rsidRPr="00B25A6A" w:rsidRDefault="0058546F" w:rsidP="00EC2084">
      <w:pPr>
        <w:jc w:val="left"/>
      </w:pPr>
      <w:r>
        <w:t xml:space="preserve">48. Вторая империя во Франции: внутренняя и внешняя политика Наполеона </w:t>
      </w:r>
      <w:r>
        <w:rPr>
          <w:lang w:val="en-US"/>
        </w:rPr>
        <w:t>III</w:t>
      </w:r>
      <w:r w:rsidRPr="0058546F">
        <w:t>.</w:t>
      </w:r>
    </w:p>
    <w:p w:rsidR="0058546F" w:rsidRDefault="0058546F" w:rsidP="00EC2084">
      <w:pPr>
        <w:jc w:val="left"/>
      </w:pPr>
      <w:r>
        <w:t>49. Английская колониальная империя.</w:t>
      </w:r>
    </w:p>
    <w:p w:rsidR="0043277B" w:rsidRDefault="0058546F" w:rsidP="00EC2084">
      <w:pPr>
        <w:jc w:val="left"/>
      </w:pPr>
      <w:r>
        <w:t xml:space="preserve">50. Восточный вопрос во внешней политике Франции и Англии в </w:t>
      </w:r>
      <w:r>
        <w:rPr>
          <w:lang w:val="en-US"/>
        </w:rPr>
        <w:t>XIX</w:t>
      </w:r>
      <w:r w:rsidRPr="0058546F">
        <w:t xml:space="preserve"> </w:t>
      </w:r>
      <w:r>
        <w:t>веке.</w:t>
      </w:r>
    </w:p>
    <w:p w:rsidR="0058546F" w:rsidRDefault="0058546F" w:rsidP="00EC2084">
      <w:pPr>
        <w:jc w:val="left"/>
      </w:pPr>
      <w:r>
        <w:t>51. Префект Осман и трансформация Парижа.</w:t>
      </w:r>
    </w:p>
    <w:p w:rsidR="0058546F" w:rsidRPr="0058546F" w:rsidRDefault="0058546F" w:rsidP="00EC2084">
      <w:pPr>
        <w:jc w:val="left"/>
      </w:pPr>
      <w:r>
        <w:t xml:space="preserve">52. Гражданская война в США 1861−1865 гг.: причины и ход военных действий. </w:t>
      </w:r>
    </w:p>
    <w:p w:rsidR="00B25A6A" w:rsidRDefault="00B25A6A" w:rsidP="007D25E9">
      <w:pPr>
        <w:jc w:val="left"/>
      </w:pPr>
    </w:p>
    <w:p w:rsidR="005D0393" w:rsidRPr="00B25A6A" w:rsidRDefault="005D0393" w:rsidP="007D25E9">
      <w:pPr>
        <w:jc w:val="left"/>
        <w:rPr>
          <w:b/>
        </w:rPr>
      </w:pPr>
      <w:r w:rsidRPr="00B25A6A">
        <w:rPr>
          <w:b/>
        </w:rPr>
        <w:t xml:space="preserve">Список вопросов для проведения промежуточной </w:t>
      </w:r>
      <w:r w:rsidR="00EC2084" w:rsidRPr="00B25A6A">
        <w:rPr>
          <w:b/>
        </w:rPr>
        <w:t xml:space="preserve"> </w:t>
      </w:r>
      <w:r w:rsidRPr="00B25A6A">
        <w:rPr>
          <w:b/>
        </w:rPr>
        <w:t>аттестации (экзамен).</w:t>
      </w:r>
    </w:p>
    <w:p w:rsidR="005D0393" w:rsidRDefault="005D0393" w:rsidP="007D25E9">
      <w:pPr>
        <w:jc w:val="left"/>
      </w:pPr>
      <w:r>
        <w:t xml:space="preserve">1. Периодизация истории. Историческая эпоха Новое время: сущность, хронологические рамки, периодизация. </w:t>
      </w:r>
    </w:p>
    <w:p w:rsidR="005D0393" w:rsidRDefault="005D0393" w:rsidP="007D25E9">
      <w:pPr>
        <w:jc w:val="left"/>
      </w:pPr>
      <w:r>
        <w:t>2. Великие географические открытия.</w:t>
      </w:r>
    </w:p>
    <w:p w:rsidR="005D0393" w:rsidRDefault="005D0393" w:rsidP="007D25E9">
      <w:pPr>
        <w:jc w:val="left"/>
      </w:pPr>
      <w:r>
        <w:t xml:space="preserve">3. Начало Реформации в Германии. Мартин Лютер. Великая крестьянская война. </w:t>
      </w:r>
    </w:p>
    <w:p w:rsidR="005D0393" w:rsidRDefault="005D0393" w:rsidP="007D25E9">
      <w:pPr>
        <w:jc w:val="left"/>
      </w:pPr>
      <w:r>
        <w:t>4. Распространение Реформации в Европе. Кальвинизм и другие протестантские течения.</w:t>
      </w:r>
    </w:p>
    <w:p w:rsidR="005D0393" w:rsidRDefault="005D0393" w:rsidP="007D25E9">
      <w:pPr>
        <w:jc w:val="left"/>
      </w:pPr>
      <w:r>
        <w:t>5. Религиозные войны во Франции.</w:t>
      </w:r>
    </w:p>
    <w:p w:rsidR="005D0393" w:rsidRDefault="005D0393" w:rsidP="007D25E9">
      <w:pPr>
        <w:jc w:val="left"/>
      </w:pPr>
      <w:r>
        <w:t xml:space="preserve">6. Нидерланды под властью Габсбургов. Начало Нидерландской революции. </w:t>
      </w:r>
    </w:p>
    <w:p w:rsidR="005D0393" w:rsidRDefault="005D0393" w:rsidP="007D25E9">
      <w:pPr>
        <w:jc w:val="left"/>
      </w:pPr>
      <w:r>
        <w:t>7. Война за независимость Нидерландов. С 1568 г. до перемирия 1609 г.</w:t>
      </w:r>
    </w:p>
    <w:p w:rsidR="005D0393" w:rsidRDefault="005D0393" w:rsidP="007D25E9">
      <w:pPr>
        <w:jc w:val="left"/>
      </w:pPr>
      <w:r>
        <w:t>8. Тридцатилетняя война 1618-1648 гг. Вестфальский мир.</w:t>
      </w:r>
    </w:p>
    <w:p w:rsidR="005D0393" w:rsidRDefault="005D0393" w:rsidP="007D25E9">
      <w:pPr>
        <w:jc w:val="left"/>
      </w:pPr>
      <w:r>
        <w:lastRenderedPageBreak/>
        <w:t>9. Англия в начале XVII века, правление Якова I и Карла I.</w:t>
      </w:r>
    </w:p>
    <w:p w:rsidR="005D0393" w:rsidRDefault="005D0393" w:rsidP="007D25E9">
      <w:pPr>
        <w:jc w:val="left"/>
      </w:pPr>
      <w:r>
        <w:t>10. Английская буржуазная революция и гражданская война в Англии.</w:t>
      </w:r>
    </w:p>
    <w:p w:rsidR="005D0393" w:rsidRDefault="005D0393" w:rsidP="007D25E9">
      <w:pPr>
        <w:jc w:val="left"/>
      </w:pPr>
      <w:r>
        <w:t>11. Протекторат Кромвеля. Реставрация королевской власти. «Славная революция» 1688 г.</w:t>
      </w:r>
    </w:p>
    <w:p w:rsidR="005D0393" w:rsidRDefault="005D0393" w:rsidP="007D25E9">
      <w:pPr>
        <w:jc w:val="left"/>
      </w:pPr>
      <w:r>
        <w:t>12. Франция в первой половине XVII века. Ришелье и Людовик XIII.</w:t>
      </w:r>
    </w:p>
    <w:p w:rsidR="005D0393" w:rsidRDefault="005D0393" w:rsidP="007D25E9">
      <w:pPr>
        <w:jc w:val="left"/>
      </w:pPr>
      <w:r>
        <w:t>13. Фронда и начало правления Людовика XIV.</w:t>
      </w:r>
    </w:p>
    <w:p w:rsidR="005D0393" w:rsidRDefault="005D0393" w:rsidP="007D25E9">
      <w:pPr>
        <w:jc w:val="left"/>
      </w:pPr>
      <w:r>
        <w:t>14. Франция в эпоху Людовика XIV.</w:t>
      </w:r>
    </w:p>
    <w:p w:rsidR="005D0393" w:rsidRDefault="005D0393" w:rsidP="007D25E9">
      <w:pPr>
        <w:jc w:val="left"/>
      </w:pPr>
      <w:r>
        <w:t>15. Войны эпохи Людовика XIV.</w:t>
      </w:r>
    </w:p>
    <w:p w:rsidR="005D0393" w:rsidRDefault="005D0393" w:rsidP="007D25E9">
      <w:pPr>
        <w:jc w:val="left"/>
      </w:pPr>
      <w:r>
        <w:t xml:space="preserve">16. Священная Римская империя германской нации в конце XVII – начале XVIII вв. Войны с Османской империей. </w:t>
      </w:r>
    </w:p>
    <w:p w:rsidR="005D0393" w:rsidRDefault="005D0393" w:rsidP="007D25E9">
      <w:pPr>
        <w:jc w:val="left"/>
      </w:pPr>
      <w:r>
        <w:t>17. Бранденбург–Пруссия в XVII – XVIII вв. Политика Фридриха II.</w:t>
      </w:r>
    </w:p>
    <w:p w:rsidR="005D0393" w:rsidRDefault="005D0393" w:rsidP="007D25E9">
      <w:pPr>
        <w:jc w:val="left"/>
      </w:pPr>
      <w:r>
        <w:t>18. Старый порядок во Франции, социальные структуры и политические институты. Философы и идеологи эпохи Просвещения.</w:t>
      </w:r>
    </w:p>
    <w:p w:rsidR="005D0393" w:rsidRDefault="005D0393" w:rsidP="007D25E9">
      <w:pPr>
        <w:jc w:val="left"/>
      </w:pPr>
      <w:r>
        <w:t xml:space="preserve">19. Войны и дипломатия в Европе первой половины и середине XVIII в. </w:t>
      </w:r>
    </w:p>
    <w:p w:rsidR="005D0393" w:rsidRDefault="005D0393" w:rsidP="007D25E9">
      <w:pPr>
        <w:jc w:val="left"/>
      </w:pPr>
      <w:r>
        <w:t>20. Английские колонии в Америке. Колониальный этап в истории США.</w:t>
      </w:r>
    </w:p>
    <w:p w:rsidR="005D0393" w:rsidRDefault="005D0393" w:rsidP="007D25E9">
      <w:pPr>
        <w:jc w:val="left"/>
      </w:pPr>
      <w:r>
        <w:t>21. Война за независимость в Северной Америке.  Образование США.</w:t>
      </w:r>
    </w:p>
    <w:p w:rsidR="005D0393" w:rsidRDefault="005D0393" w:rsidP="007D25E9">
      <w:pPr>
        <w:jc w:val="left"/>
      </w:pPr>
      <w:r>
        <w:t>22. Речь Посполитая в XVIII веке. Разделы Польши.</w:t>
      </w:r>
    </w:p>
    <w:p w:rsidR="005D0393" w:rsidRDefault="005D0393" w:rsidP="007D25E9">
      <w:pPr>
        <w:jc w:val="left"/>
      </w:pPr>
      <w:r>
        <w:t>23. Правление Людовика XVI и начало Великой французской революции (до 1792 г.)</w:t>
      </w:r>
    </w:p>
    <w:p w:rsidR="005D0393" w:rsidRDefault="005D0393" w:rsidP="007D25E9">
      <w:pPr>
        <w:jc w:val="left"/>
      </w:pPr>
      <w:r>
        <w:t>24. Великая французская революция: начало войны и якобинская диктатура.</w:t>
      </w:r>
    </w:p>
    <w:p w:rsidR="005D0393" w:rsidRDefault="005D0393" w:rsidP="007D25E9">
      <w:pPr>
        <w:jc w:val="left"/>
      </w:pPr>
      <w:r>
        <w:t>25. Великая французская революция, Термидорианский Конвент и Директория.</w:t>
      </w:r>
    </w:p>
    <w:p w:rsidR="005D0393" w:rsidRDefault="005D0393" w:rsidP="007D25E9">
      <w:pPr>
        <w:jc w:val="left"/>
      </w:pPr>
      <w:r>
        <w:t>26. Выдвижение Наполеона Бонапарта, Первая Итальянская кампания и Египетский поход.</w:t>
      </w:r>
    </w:p>
    <w:p w:rsidR="005D0393" w:rsidRDefault="005D0393" w:rsidP="007D25E9">
      <w:pPr>
        <w:jc w:val="left"/>
      </w:pPr>
      <w:r>
        <w:t>27. Переворот 18 брюмера. Первые мероприятия Консулата.</w:t>
      </w:r>
    </w:p>
    <w:p w:rsidR="005D0393" w:rsidRDefault="005D0393" w:rsidP="007D25E9">
      <w:pPr>
        <w:jc w:val="left"/>
      </w:pPr>
      <w:r>
        <w:t>28. «Великое Консульство», Франция в 1800-1804 г.</w:t>
      </w:r>
    </w:p>
    <w:p w:rsidR="005D0393" w:rsidRDefault="005D0393" w:rsidP="007D25E9">
      <w:pPr>
        <w:jc w:val="left"/>
      </w:pPr>
      <w:r>
        <w:t>29. Империя Наполеона Бонапарта, внутренняя политика.</w:t>
      </w:r>
    </w:p>
    <w:p w:rsidR="005D0393" w:rsidRDefault="005D0393" w:rsidP="007D25E9">
      <w:pPr>
        <w:jc w:val="left"/>
      </w:pPr>
      <w:r>
        <w:t xml:space="preserve">30. Внешняя политика Наполеона. Войны 1803-1809 гг. </w:t>
      </w:r>
    </w:p>
    <w:p w:rsidR="005D0393" w:rsidRDefault="005D0393" w:rsidP="007D25E9">
      <w:pPr>
        <w:jc w:val="left"/>
      </w:pPr>
      <w:r>
        <w:t>31. Наполеон и Александр, русско-французские отношения в 1803-1812 гг.</w:t>
      </w:r>
    </w:p>
    <w:p w:rsidR="005D0393" w:rsidRDefault="005D0393" w:rsidP="007D25E9">
      <w:pPr>
        <w:jc w:val="left"/>
      </w:pPr>
      <w:r>
        <w:t>32. Крушение Империи Наполеона. Венский конгресс и Священный союз.</w:t>
      </w:r>
    </w:p>
    <w:p w:rsidR="005D0393" w:rsidRDefault="005D0393" w:rsidP="007D25E9">
      <w:pPr>
        <w:jc w:val="left"/>
      </w:pPr>
      <w:r>
        <w:t>33. Реставрация Бурбонов. Франция в 1814-1830 гг. Июльская Революция 1830 г.</w:t>
      </w:r>
    </w:p>
    <w:p w:rsidR="005D0393" w:rsidRDefault="005D0393" w:rsidP="007D25E9">
      <w:pPr>
        <w:jc w:val="left"/>
      </w:pPr>
      <w:r>
        <w:t>34. Июльская монархия. Франция в 1830-1848 гг.</w:t>
      </w:r>
    </w:p>
    <w:p w:rsidR="005D0393" w:rsidRDefault="005D0393" w:rsidP="007D25E9">
      <w:pPr>
        <w:jc w:val="left"/>
      </w:pPr>
      <w:r>
        <w:t xml:space="preserve">35. Англия в 1815 – 1850 гг. Борьба за парламентскую реформу и фритред. Чартистское движение. Англия в 1815 – 1850 гг. </w:t>
      </w:r>
    </w:p>
    <w:p w:rsidR="005D0393" w:rsidRDefault="005D0393" w:rsidP="007D25E9">
      <w:pPr>
        <w:jc w:val="left"/>
      </w:pPr>
      <w:r>
        <w:t>36. Революция 1848 г. во Франции.</w:t>
      </w:r>
    </w:p>
    <w:p w:rsidR="005D0393" w:rsidRDefault="005D0393" w:rsidP="007D25E9">
      <w:pPr>
        <w:jc w:val="left"/>
      </w:pPr>
      <w:r>
        <w:t>37. Вторая республика во Франции, приход к власти Наполеона III.</w:t>
      </w:r>
    </w:p>
    <w:p w:rsidR="005D0393" w:rsidRDefault="005D0393" w:rsidP="007D25E9">
      <w:pPr>
        <w:jc w:val="left"/>
      </w:pPr>
      <w:r>
        <w:t xml:space="preserve">38. Крымская война 1853-1856 гг. </w:t>
      </w:r>
    </w:p>
    <w:p w:rsidR="005D0393" w:rsidRDefault="005D0393" w:rsidP="007D25E9">
      <w:pPr>
        <w:jc w:val="left"/>
      </w:pPr>
      <w:r>
        <w:t>39. Вторая империя во Франции, 1852-1870 гг.</w:t>
      </w:r>
    </w:p>
    <w:p w:rsidR="005D0393" w:rsidRDefault="005D0393" w:rsidP="007D25E9">
      <w:pPr>
        <w:jc w:val="left"/>
      </w:pPr>
      <w:r>
        <w:t xml:space="preserve">40. Революция 1848-1849 гг. в Германии. </w:t>
      </w:r>
    </w:p>
    <w:p w:rsidR="005D0393" w:rsidRDefault="005D0393" w:rsidP="007D25E9">
      <w:pPr>
        <w:jc w:val="left"/>
      </w:pPr>
      <w:r>
        <w:t xml:space="preserve">41. Австрийская империя в 1815 – 1847 гг. Революция 1848 г. в Австрии и Венгрии. </w:t>
      </w:r>
    </w:p>
    <w:p w:rsidR="005D0393" w:rsidRDefault="005D0393" w:rsidP="007D25E9">
      <w:pPr>
        <w:jc w:val="left"/>
      </w:pPr>
      <w:r>
        <w:lastRenderedPageBreak/>
        <w:t>42. Итальянские земли в 1815-1847 гг. Революция 1848-1849 гг.</w:t>
      </w:r>
    </w:p>
    <w:p w:rsidR="005D0393" w:rsidRDefault="005D0393" w:rsidP="007D25E9">
      <w:pPr>
        <w:jc w:val="left"/>
      </w:pPr>
      <w:r>
        <w:t xml:space="preserve">43. Революционные войны за объединение Италии, 1850-е - начало 1870-х гг. </w:t>
      </w:r>
    </w:p>
    <w:p w:rsidR="005D0393" w:rsidRDefault="005D0393" w:rsidP="007D25E9">
      <w:pPr>
        <w:jc w:val="left"/>
      </w:pPr>
      <w:r>
        <w:t xml:space="preserve">44. Революции 1830-х – 1870-х. гг. в Испании. </w:t>
      </w:r>
    </w:p>
    <w:p w:rsidR="005D0393" w:rsidRDefault="005D0393" w:rsidP="007D25E9">
      <w:pPr>
        <w:jc w:val="left"/>
      </w:pPr>
      <w:r>
        <w:t xml:space="preserve">45. Австрийская империя в 50-60 гг. XIX в. Образование Австро-Венгрии. </w:t>
      </w:r>
    </w:p>
    <w:p w:rsidR="005D0393" w:rsidRDefault="005D0393" w:rsidP="007D25E9">
      <w:pPr>
        <w:jc w:val="left"/>
      </w:pPr>
      <w:r>
        <w:t>46. Объединение Германии, 1850-е - начало 1870-х гг.</w:t>
      </w:r>
    </w:p>
    <w:p w:rsidR="005D0393" w:rsidRDefault="005D0393" w:rsidP="007D25E9">
      <w:pPr>
        <w:jc w:val="left"/>
      </w:pPr>
      <w:r>
        <w:t>47. Польское национально-освободительное движение в 1815-1870 гг.</w:t>
      </w:r>
    </w:p>
    <w:p w:rsidR="005D0393" w:rsidRDefault="005D0393" w:rsidP="007D25E9">
      <w:pPr>
        <w:jc w:val="left"/>
      </w:pPr>
      <w:r>
        <w:t>48. Англия в 50 – 60 гг. XIX века.</w:t>
      </w:r>
    </w:p>
    <w:p w:rsidR="005D0393" w:rsidRDefault="005D0393" w:rsidP="007D25E9">
      <w:pPr>
        <w:jc w:val="left"/>
      </w:pPr>
      <w:r>
        <w:t>49. Развитие капитализма в США и Гражданская война (1861 – 1865 гг.)</w:t>
      </w:r>
    </w:p>
    <w:p w:rsidR="005D0393" w:rsidRDefault="005D0393" w:rsidP="007D25E9">
      <w:pPr>
        <w:jc w:val="left"/>
      </w:pPr>
      <w:r>
        <w:t>50. Реконструкция Юга США (1865 – 1877)</w:t>
      </w:r>
    </w:p>
    <w:p w:rsidR="005D0393" w:rsidRDefault="005D0393" w:rsidP="007D25E9">
      <w:pPr>
        <w:jc w:val="left"/>
      </w:pPr>
      <w:r>
        <w:t>51. Франко-прусская война.</w:t>
      </w:r>
    </w:p>
    <w:p w:rsidR="005D0393" w:rsidRDefault="005D0393" w:rsidP="007D25E9">
      <w:pPr>
        <w:jc w:val="left"/>
      </w:pPr>
      <w:r>
        <w:t>52. Война за независимость Латинской Америки.</w:t>
      </w:r>
    </w:p>
    <w:p w:rsidR="005D0393" w:rsidRDefault="005D0393" w:rsidP="007D25E9">
      <w:pPr>
        <w:jc w:val="left"/>
      </w:pPr>
      <w:r>
        <w:t xml:space="preserve"> </w:t>
      </w:r>
    </w:p>
    <w:p w:rsidR="005D0393" w:rsidRPr="004C1E53" w:rsidRDefault="005D0393" w:rsidP="0075560F">
      <w:r w:rsidRPr="004C1E53">
        <w:t>3</w:t>
      </w:r>
      <w:r>
        <w:t>.1.5</w:t>
      </w:r>
      <w:r w:rsidRPr="004C1E53">
        <w:tab/>
        <w:t>Методические материалы для оценки обучающимися содержания и качества учебного процесса</w:t>
      </w:r>
    </w:p>
    <w:p w:rsidR="005D0393" w:rsidRDefault="005D0393" w:rsidP="00483A3F">
      <w:r>
        <w:t>Анкета-отзыв на учебную дисциплину «Концепции оформления жилого интерьера в зарубежном искусстве»</w:t>
      </w:r>
    </w:p>
    <w:p w:rsidR="005D0393" w:rsidRDefault="005D0393" w:rsidP="00483A3F">
      <w:r>
        <w:t>Просим Вас заполнить анкету-отзыв по прочитанной дисциплине. Обобщенные данные анкет будут использованы для ее совершенствования. 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5D0393" w:rsidRDefault="005D0393" w:rsidP="00483A3F">
      <w:r>
        <w:t>1. Насколько Вы удовлетворены содержанием дисциплины в целом?</w:t>
      </w:r>
    </w:p>
    <w:p w:rsidR="005D0393" w:rsidRDefault="005D0393" w:rsidP="00483A3F">
      <w:r>
        <w:t>1    2    3    4    5    6    7    8    9    10</w:t>
      </w:r>
    </w:p>
    <w:p w:rsidR="005D0393" w:rsidRDefault="005D0393" w:rsidP="00483A3F">
      <w:r>
        <w:t>Комментарий______________________________________________</w:t>
      </w:r>
    </w:p>
    <w:p w:rsidR="005D0393" w:rsidRDefault="005D0393" w:rsidP="00483A3F">
      <w:r>
        <w:t xml:space="preserve">2. Насколько Вы удовлетворены общим стилем преподавания? </w:t>
      </w:r>
    </w:p>
    <w:p w:rsidR="005D0393" w:rsidRDefault="005D0393" w:rsidP="00483A3F">
      <w:r>
        <w:t>1    2    3    4    5    6    7    8    9    10</w:t>
      </w:r>
    </w:p>
    <w:p w:rsidR="005D0393" w:rsidRDefault="005D0393" w:rsidP="00483A3F">
      <w:r>
        <w:t>Комментарий______________________________________________</w:t>
      </w:r>
    </w:p>
    <w:p w:rsidR="005D0393" w:rsidRDefault="005D0393" w:rsidP="00483A3F">
      <w:r>
        <w:t>3. Как Вы оцениваете качество подготовки предложенных методических материалов?</w:t>
      </w:r>
    </w:p>
    <w:p w:rsidR="005D0393" w:rsidRDefault="005D0393" w:rsidP="00483A3F">
      <w:r>
        <w:t>1    2    3    4    5    6    7    8    9    10</w:t>
      </w:r>
    </w:p>
    <w:p w:rsidR="005D0393" w:rsidRDefault="005D0393" w:rsidP="00483A3F">
      <w:r>
        <w:t>Комментарий______________________________________________</w:t>
      </w:r>
    </w:p>
    <w:p w:rsidR="005D0393" w:rsidRDefault="005D0393" w:rsidP="00483A3F">
      <w:r>
        <w:t>4. Какой из модулей (разделов) дисциплины Вы считаете наиболее полезным,  ценным с точки зрения дальнейшего обучения и/или применения в последующей практической деятельности?</w:t>
      </w:r>
    </w:p>
    <w:p w:rsidR="005D0393" w:rsidRDefault="005D0393" w:rsidP="00483A3F">
      <w:r>
        <w:t>Комментарий______________________________________________</w:t>
      </w:r>
    </w:p>
    <w:p w:rsidR="005D0393" w:rsidRDefault="005D0393" w:rsidP="00483A3F">
      <w:r>
        <w:t>5.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5D0393" w:rsidRPr="004C1E53" w:rsidRDefault="005D0393" w:rsidP="00483A3F">
      <w:r>
        <w:t>Комментарий______________________________________________</w:t>
      </w:r>
    </w:p>
    <w:p w:rsidR="005D0393" w:rsidRPr="004C1E53" w:rsidRDefault="005D0393" w:rsidP="004C1E53">
      <w:r w:rsidRPr="004C1E53">
        <w:rPr>
          <w:b/>
        </w:rPr>
        <w:t>3.2.</w:t>
      </w:r>
      <w:r w:rsidRPr="004C1E53">
        <w:rPr>
          <w:b/>
        </w:rPr>
        <w:tab/>
        <w:t>Кадровое обеспечение</w:t>
      </w:r>
    </w:p>
    <w:p w:rsidR="005D0393" w:rsidRPr="004C1E53" w:rsidRDefault="005D0393" w:rsidP="004C1E53">
      <w:r w:rsidRPr="004C1E53">
        <w:t>3.2.1</w:t>
      </w:r>
      <w:r w:rsidRPr="004C1E53">
        <w:tab/>
      </w:r>
      <w:r>
        <w:t>Образование и (или) квалификация</w:t>
      </w:r>
      <w:r w:rsidRPr="004C1E53">
        <w:t xml:space="preserve"> преподавателей и иных лиц, допущенных к </w:t>
      </w:r>
      <w:r>
        <w:t>проведению учебных занятий</w:t>
      </w:r>
    </w:p>
    <w:p w:rsidR="005D0393" w:rsidRPr="004C1E53" w:rsidRDefault="005D0393" w:rsidP="004C1E53">
      <w:r w:rsidRPr="00483A3F">
        <w:lastRenderedPageBreak/>
        <w:t>К проведению занятий должны допускаться преподаватели, имеющие базовое образование и ученую степень, а также стаж педагогической работы не менее 3 лет.</w:t>
      </w:r>
    </w:p>
    <w:p w:rsidR="005D0393" w:rsidRPr="004C1E53" w:rsidRDefault="005D0393" w:rsidP="004C1E53">
      <w:r w:rsidRPr="004C1E53">
        <w:t xml:space="preserve">3.2.2  </w:t>
      </w:r>
      <w:r>
        <w:t>О</w:t>
      </w:r>
      <w:r w:rsidRPr="004C1E53">
        <w:t>беспечен</w:t>
      </w:r>
      <w:r>
        <w:t xml:space="preserve">ие </w:t>
      </w:r>
      <w:r w:rsidRPr="004C1E53">
        <w:t>учебно-вспомогательным и (или) иным персоналом</w:t>
      </w:r>
    </w:p>
    <w:p w:rsidR="005D0393" w:rsidRDefault="005D0393" w:rsidP="004C1E53">
      <w:pPr>
        <w:rPr>
          <w:b/>
        </w:rPr>
      </w:pPr>
      <w:r w:rsidRPr="00483A3F">
        <w:rPr>
          <w:b/>
        </w:rPr>
        <w:t>Обеспечения учебно-вспомогательным персоналом не требуется.</w:t>
      </w:r>
    </w:p>
    <w:p w:rsidR="005D0393" w:rsidRDefault="005D0393" w:rsidP="004C1E53">
      <w:pPr>
        <w:rPr>
          <w:b/>
        </w:rPr>
      </w:pPr>
    </w:p>
    <w:p w:rsidR="005D0393" w:rsidRPr="004C1E53" w:rsidRDefault="005D0393" w:rsidP="004C1E53">
      <w:r w:rsidRPr="004C1E53">
        <w:rPr>
          <w:b/>
        </w:rPr>
        <w:t>3.3.</w:t>
      </w:r>
      <w:r w:rsidRPr="004C1E53">
        <w:rPr>
          <w:b/>
        </w:rPr>
        <w:tab/>
        <w:t>Материально-техническое обеспечение</w:t>
      </w:r>
    </w:p>
    <w:p w:rsidR="005D0393" w:rsidRPr="004C1E53" w:rsidRDefault="005D0393" w:rsidP="004C1E53">
      <w:r w:rsidRPr="004C1E53">
        <w:t>3.3.1</w:t>
      </w:r>
      <w:r w:rsidRPr="004C1E53">
        <w:tab/>
      </w:r>
      <w:r>
        <w:t>Характеристики аудиторий (помещений, мест</w:t>
      </w:r>
      <w:r w:rsidRPr="004C1E53">
        <w:t>) для проведения занятий</w:t>
      </w:r>
    </w:p>
    <w:p w:rsidR="005D0393" w:rsidRPr="004C1E53" w:rsidRDefault="005D0393" w:rsidP="004C1E53">
      <w:r w:rsidRPr="00483A3F">
        <w:t>а) соблюдение санитарных норм размещения обучающихся согласно действующему законодательству.</w:t>
      </w:r>
    </w:p>
    <w:p w:rsidR="005D0393" w:rsidRPr="004C1E53" w:rsidRDefault="005D0393" w:rsidP="004C1E53">
      <w:r w:rsidRPr="004C1E53">
        <w:t>3.3.2</w:t>
      </w:r>
      <w:r w:rsidRPr="004C1E53">
        <w:tab/>
      </w:r>
      <w:r>
        <w:t>Характеристики аудиторного оборудования, в том числе неспециализированного компьютерного оборудования и программного обеспечения</w:t>
      </w:r>
      <w:r w:rsidRPr="004C1E53">
        <w:t xml:space="preserve"> общего пользования</w:t>
      </w:r>
    </w:p>
    <w:p w:rsidR="005D0393" w:rsidRPr="004C1E53" w:rsidRDefault="005D0393" w:rsidP="004C1E53">
      <w:r w:rsidRPr="00483A3F">
        <w:t>a) наличие интерактивной доски, аудиовизуальной техники, включая мультимедиапроектор, компьютер с доступом в сеть Интернет.</w:t>
      </w:r>
    </w:p>
    <w:p w:rsidR="005D0393" w:rsidRPr="004C1E53" w:rsidRDefault="005D0393" w:rsidP="004C1E53">
      <w:r w:rsidRPr="004C1E53">
        <w:t>3.3.3</w:t>
      </w:r>
      <w:r w:rsidRPr="004C1E53">
        <w:tab/>
      </w:r>
      <w:r>
        <w:t>Характеристики специализированного оборудования</w:t>
      </w:r>
    </w:p>
    <w:p w:rsidR="005D0393" w:rsidRPr="004C1E53" w:rsidRDefault="005D0393" w:rsidP="004C1E53">
      <w:r w:rsidRPr="00483A3F">
        <w:t>не требуется</w:t>
      </w:r>
    </w:p>
    <w:p w:rsidR="005D0393" w:rsidRPr="004C1E53" w:rsidRDefault="005D0393" w:rsidP="004C1E53">
      <w:r w:rsidRPr="004C1E53">
        <w:t>3.3.4</w:t>
      </w:r>
      <w:r w:rsidRPr="004C1E53">
        <w:tab/>
      </w:r>
      <w:r>
        <w:t>Характеристики специализированного программного обеспечения</w:t>
      </w:r>
    </w:p>
    <w:p w:rsidR="005D0393" w:rsidRPr="004C1E53" w:rsidRDefault="005D0393" w:rsidP="004C1E53">
      <w:r w:rsidRPr="00483A3F">
        <w:t>Программное обеспечение Windows7-10 и пакет Office-2014, Acrobat Reader, ACDSee (версия не менее 6.0)</w:t>
      </w:r>
    </w:p>
    <w:p w:rsidR="005D0393" w:rsidRPr="004C1E53" w:rsidRDefault="005D0393" w:rsidP="004C1E53">
      <w:r w:rsidRPr="004C1E53">
        <w:t>3.3.5</w:t>
      </w:r>
      <w:r w:rsidRPr="004C1E53">
        <w:tab/>
      </w:r>
      <w:r>
        <w:t>П</w:t>
      </w:r>
      <w:r w:rsidRPr="004C1E53">
        <w:t>ереч</w:t>
      </w:r>
      <w:r>
        <w:t>ень и объёмы требуемых</w:t>
      </w:r>
      <w:r w:rsidRPr="004C1E53">
        <w:t xml:space="preserve"> расходных материалов</w:t>
      </w:r>
    </w:p>
    <w:p w:rsidR="005D0393" w:rsidRPr="004C1E53" w:rsidRDefault="005D0393" w:rsidP="004C1E53">
      <w:r w:rsidRPr="00483A3F">
        <w:t>Обеспечение расходными материалами не требуется.</w:t>
      </w:r>
    </w:p>
    <w:p w:rsidR="005D0393" w:rsidRPr="004C1E53" w:rsidRDefault="005D0393" w:rsidP="004C1E53">
      <w:r w:rsidRPr="004C1E53">
        <w:rPr>
          <w:b/>
        </w:rPr>
        <w:t>3.4.</w:t>
      </w:r>
      <w:r w:rsidRPr="004C1E53">
        <w:rPr>
          <w:b/>
        </w:rPr>
        <w:tab/>
        <w:t>Информационное обеспечение</w:t>
      </w:r>
    </w:p>
    <w:p w:rsidR="005D0393" w:rsidRDefault="005D0393" w:rsidP="004C1E53">
      <w:r w:rsidRPr="004C1E53">
        <w:t>3.4.1</w:t>
      </w:r>
      <w:r w:rsidRPr="004C1E53">
        <w:tab/>
        <w:t>Список обязательной литературы</w:t>
      </w:r>
    </w:p>
    <w:p w:rsidR="005D0393" w:rsidRDefault="005D0393" w:rsidP="004C1E53">
      <w:r>
        <w:t>История международных отношений. В 3 томах</w:t>
      </w:r>
      <w:r w:rsidRPr="003B64B9">
        <w:t xml:space="preserve"> /</w:t>
      </w:r>
      <w:r>
        <w:t xml:space="preserve"> Под. ред. Торкунова А. В., Наринского М. М., М., 2012.</w:t>
      </w:r>
    </w:p>
    <w:p w:rsidR="005D0393" w:rsidRDefault="005D0393" w:rsidP="004C1E53">
      <w:r w:rsidRPr="008F0315">
        <w:t>Норден Л. Л. Центральная и Латинская Америка. XIX - XX вв. Часть I. Новая и</w:t>
      </w:r>
      <w:r>
        <w:t xml:space="preserve">стория, </w:t>
      </w:r>
      <w:r w:rsidRPr="008F0315">
        <w:t>Казань , 2015</w:t>
      </w:r>
      <w:r>
        <w:t>.</w:t>
      </w:r>
    </w:p>
    <w:p w:rsidR="005D0393" w:rsidRDefault="005D0393" w:rsidP="008249EE">
      <w:r>
        <w:t>Родригес, Пономарев, Мельянцев: Новая история стран Европы и Америки XVI-XIX века. В 3 частях. М., 2014.</w:t>
      </w:r>
    </w:p>
    <w:p w:rsidR="005D0393" w:rsidRPr="003B64B9" w:rsidRDefault="005D0393" w:rsidP="008249EE">
      <w:r>
        <w:t xml:space="preserve">Чикалова И. Р. </w:t>
      </w:r>
      <w:r w:rsidRPr="003B64B9">
        <w:t>Новая история стран Европы и Северной Америки (18</w:t>
      </w:r>
      <w:r>
        <w:t>15—1918),</w:t>
      </w:r>
      <w:r w:rsidRPr="003B64B9">
        <w:t xml:space="preserve"> </w:t>
      </w:r>
      <w:r>
        <w:t>Минск,</w:t>
      </w:r>
      <w:r w:rsidRPr="003B64B9">
        <w:t xml:space="preserve"> 2013.</w:t>
      </w:r>
    </w:p>
    <w:p w:rsidR="005D0393" w:rsidRDefault="005D0393" w:rsidP="004C1E53">
      <w:r w:rsidRPr="004C1E53">
        <w:t>3.4.2</w:t>
      </w:r>
      <w:r w:rsidRPr="004C1E53">
        <w:tab/>
        <w:t>Список дополнительной литературы</w:t>
      </w:r>
    </w:p>
    <w:p w:rsidR="005D0393" w:rsidRDefault="005D0393" w:rsidP="0087797E">
      <w:r>
        <w:t>Авербух Р.А. Революция в Австрии (1848-1849 гг.). М., 1970.</w:t>
      </w:r>
    </w:p>
    <w:p w:rsidR="005D0393" w:rsidRDefault="005D0393" w:rsidP="0087797E">
      <w:r>
        <w:t>Авербух Р.А. Революция и национально-освободительная война в Венгрии 1848-1849 гг. М., 1965.</w:t>
      </w:r>
    </w:p>
    <w:p w:rsidR="005D0393" w:rsidRDefault="005D0393" w:rsidP="0087797E">
      <w:r>
        <w:t>Адо А.В. Крестьяне и Великая французская революция. М., 1987.</w:t>
      </w:r>
    </w:p>
    <w:p w:rsidR="005D0393" w:rsidRDefault="005D0393" w:rsidP="0087797E">
      <w:r>
        <w:t>Адо А.В. Крестьянское движение во Франции во время Великой буржуазной революции конца XVIII века. М., 1971.</w:t>
      </w:r>
    </w:p>
    <w:p w:rsidR="005D0393" w:rsidRDefault="005D0393" w:rsidP="0087797E">
      <w:r>
        <w:t>Азаркин Н.М. Монтескье. М., 1988.</w:t>
      </w:r>
    </w:p>
    <w:p w:rsidR="005D0393" w:rsidRDefault="005D0393" w:rsidP="0087797E">
      <w:r>
        <w:t>Акимова А.А. Вольтер. М., 1970.</w:t>
      </w:r>
    </w:p>
    <w:p w:rsidR="005D0393" w:rsidRDefault="005D0393" w:rsidP="0087797E">
      <w:r>
        <w:lastRenderedPageBreak/>
        <w:t>Алексеев М.В. Тридцатилетняя война. Л., 1961.</w:t>
      </w:r>
    </w:p>
    <w:p w:rsidR="005D0393" w:rsidRDefault="005D0393" w:rsidP="0087797E">
      <w:r>
        <w:t>Альперович М.С., Слёзкин Л.Ю. Новая история стран Латинской Америки. М., 1970.</w:t>
      </w:r>
    </w:p>
    <w:p w:rsidR="005D0393" w:rsidRDefault="005D0393" w:rsidP="0087797E">
      <w:r>
        <w:t>Англия XVII века. Социальные группы и общество / Федоров С.Е. СПб., 1994.</w:t>
      </w:r>
    </w:p>
    <w:p w:rsidR="005D0393" w:rsidRDefault="005D0393" w:rsidP="0087797E">
      <w:r>
        <w:t>Андреев А.Р. Гений Франции, или Жизнь кардинала Ришелье. М., 1999.</w:t>
      </w:r>
    </w:p>
    <w:p w:rsidR="005D0393" w:rsidRDefault="005D0393" w:rsidP="0087797E">
      <w:r>
        <w:t>Барг М.А. Великая английская революция в портретах ее деятелей. М., 1991.</w:t>
      </w:r>
    </w:p>
    <w:p w:rsidR="005D0393" w:rsidRDefault="005D0393" w:rsidP="0087797E">
      <w:r>
        <w:t>Барг М.А. Кромвель и его время. М., 1960.</w:t>
      </w:r>
    </w:p>
    <w:p w:rsidR="005D0393" w:rsidRDefault="005D0393" w:rsidP="0087797E">
      <w:r>
        <w:t>Баскин М.П. Философия американского просвещения. М., 1955.</w:t>
      </w:r>
    </w:p>
    <w:p w:rsidR="005D0393" w:rsidRDefault="005D0393" w:rsidP="0087797E">
      <w:r>
        <w:t>Блюш Ф. Людовик XIV. М., 1998.</w:t>
      </w:r>
    </w:p>
    <w:p w:rsidR="005D0393" w:rsidRDefault="005D0393" w:rsidP="0087797E">
      <w:r>
        <w:t>Болховитинов Н.Н. Россия и война США за независимость: 1775-1783. М., 1976.</w:t>
      </w:r>
    </w:p>
    <w:p w:rsidR="005D0393" w:rsidRDefault="005D0393" w:rsidP="0087797E">
      <w:r>
        <w:t>Болховитинов Н.Н. США: Проблемы истории и современная историография. М., 1980.</w:t>
      </w:r>
    </w:p>
    <w:p w:rsidR="005D0393" w:rsidRDefault="005D0393" w:rsidP="0087797E">
      <w:r>
        <w:t>Бродель Ф. Материальная цивилизация, экономика и капитализм XV-XVIII вв. В 3 т. М., 1986-1992.</w:t>
      </w:r>
    </w:p>
    <w:p w:rsidR="005D0393" w:rsidRDefault="005D0393" w:rsidP="0087797E">
      <w:r>
        <w:t>Бурин С.Н. На полях сражений Гражданской войны в США. М., 1988.</w:t>
      </w:r>
    </w:p>
    <w:p w:rsidR="005D0393" w:rsidRDefault="005D0393" w:rsidP="0087797E">
      <w:r>
        <w:t>Вейс Г. История цивилизации. М., 1998.</w:t>
      </w:r>
    </w:p>
    <w:p w:rsidR="005D0393" w:rsidRDefault="005D0393" w:rsidP="0087797E">
      <w:r>
        <w:t>Великая французская революция и Россия / Под ред. Адо А.В., Сироткина В.Г. В 2 т. М., 1989.</w:t>
      </w:r>
    </w:p>
    <w:p w:rsidR="005D0393" w:rsidRDefault="005D0393" w:rsidP="0087797E">
      <w:r>
        <w:t>Виноградов В.Н. Британский лев на Босфоре. М., 1991.</w:t>
      </w:r>
    </w:p>
    <w:p w:rsidR="005D0393" w:rsidRDefault="005D0393" w:rsidP="0087797E">
      <w:r>
        <w:t>Виноградов К.Б. Монархи, министры, дипломаты XIX - начала XX века. СПб., 2002.</w:t>
      </w:r>
    </w:p>
    <w:p w:rsidR="005D0393" w:rsidRDefault="005D0393" w:rsidP="0087797E">
      <w:r>
        <w:t>Виргинский В.С. Очерки истории науки и техники XVI-XIX вв. М., 1984.</w:t>
      </w:r>
    </w:p>
    <w:p w:rsidR="005D0393" w:rsidRDefault="005D0393" w:rsidP="0087797E">
      <w:r>
        <w:t>Война за независимость в Латинской Америке (1810-1826 гг.). М., 1964.</w:t>
      </w:r>
    </w:p>
    <w:p w:rsidR="005D0393" w:rsidRDefault="005D0393" w:rsidP="0087797E">
      <w:r>
        <w:t>Волгин В.П. Развитие общественной мысли во Франции в XVIII веке. М., 1958.</w:t>
      </w:r>
    </w:p>
    <w:p w:rsidR="005D0393" w:rsidRDefault="005D0393" w:rsidP="0087797E">
      <w:r>
        <w:t>Галкин И.С. Создание Германской империи (1815-1871 гг.). М., 1986.</w:t>
      </w:r>
    </w:p>
    <w:p w:rsidR="005D0393" w:rsidRDefault="005D0393" w:rsidP="0087797E">
      <w:r>
        <w:t>Гордон А.В. Новое время как тип цивилизации: науч. аналит. обзор Л.. 1996.</w:t>
      </w:r>
    </w:p>
    <w:p w:rsidR="005D0393" w:rsidRDefault="005D0393" w:rsidP="0087797E">
      <w:r>
        <w:t>Далин В.М. Из истории социальной мысли во Франции. М., 1984.</w:t>
      </w:r>
    </w:p>
    <w:p w:rsidR="005D0393" w:rsidRDefault="005D0393" w:rsidP="0087797E">
      <w:r>
        <w:t>Дебидур А. Дипломатическая история Европы: от Венского до Берлинской конгресса (1814-1878). В 2 т. М., 1947.</w:t>
      </w:r>
    </w:p>
    <w:p w:rsidR="005D0393" w:rsidRDefault="005D0393" w:rsidP="0087797E">
      <w:r>
        <w:t>Дементьев Ю.Л. Колониальная политика Франции в Китае и Индокитае. 1844-1862. М.. 1958.</w:t>
      </w:r>
    </w:p>
    <w:p w:rsidR="005D0393" w:rsidRDefault="005D0393" w:rsidP="0087797E">
      <w:r>
        <w:t>Евдокимова Н.П., Петрова А.А. Проблемы новой истории Испании. СПб., 1997.</w:t>
      </w:r>
    </w:p>
    <w:p w:rsidR="005D0393" w:rsidRDefault="005D0393" w:rsidP="0087797E">
      <w:r>
        <w:t>Европейское дворянство XVI-XVII вв. М., 1997.</w:t>
      </w:r>
    </w:p>
    <w:p w:rsidR="005D0393" w:rsidRDefault="005D0393" w:rsidP="0087797E">
      <w:r>
        <w:t>Европейское дворянство XVI-XVII вв. М., I997.</w:t>
      </w:r>
    </w:p>
    <w:p w:rsidR="005D0393" w:rsidRDefault="005D0393" w:rsidP="0087797E">
      <w:r>
        <w:t>Егоров С.А. Конституционализм в США. М., 1994.</w:t>
      </w:r>
    </w:p>
    <w:p w:rsidR="005D0393" w:rsidRDefault="005D0393" w:rsidP="0087797E">
      <w:r>
        <w:t>Ерофеев И.А. Английские колониализм в середине XIX в. М., 1977.</w:t>
      </w:r>
    </w:p>
    <w:p w:rsidR="005D0393" w:rsidRDefault="005D0393" w:rsidP="0087797E">
      <w:r>
        <w:t>Ерофеев И.А. Великобритания и Балканы: от Венского конгресса до Крымской войны. М., 1965.</w:t>
      </w:r>
    </w:p>
    <w:p w:rsidR="005D0393" w:rsidRDefault="005D0393" w:rsidP="0087797E">
      <w:r>
        <w:t>Ерусалимский А.С. Бисмарк. Дипломатия и милитаризм. М., 1968.</w:t>
      </w:r>
    </w:p>
    <w:p w:rsidR="005D0393" w:rsidRDefault="005D0393" w:rsidP="0087797E">
      <w:r>
        <w:t>Желубовская Э.А. Крушение Второй империи и возникновение Третьей республики во Франции. М., 1956.</w:t>
      </w:r>
    </w:p>
    <w:p w:rsidR="005D0393" w:rsidRDefault="005D0393" w:rsidP="0087797E">
      <w:r>
        <w:lastRenderedPageBreak/>
        <w:t>Жорес Ж. Социальная история Французской революции. В 6 т. М.. 1973-1983.</w:t>
      </w:r>
    </w:p>
    <w:p w:rsidR="005D0393" w:rsidRDefault="005D0393" w:rsidP="0087797E">
      <w:r>
        <w:t>Иванов Р.Ф. Авраам Линкольн и Гражданская война в США. М., 1964.</w:t>
      </w:r>
    </w:p>
    <w:p w:rsidR="005D0393" w:rsidRDefault="005D0393" w:rsidP="0087797E">
      <w:r>
        <w:t>Ивонин О.Е. Становление европейской системы государств. Англия и Габсбурги на рубеже двух эпох. Минск, 1989.</w:t>
      </w:r>
    </w:p>
    <w:p w:rsidR="005D0393" w:rsidRDefault="005D0393" w:rsidP="0087797E">
      <w:r>
        <w:t>Ивонина Л.И., Прокопьев А.Ю. Дипломатия Тридцатилетней войны. Смоленск, 1996.</w:t>
      </w:r>
    </w:p>
    <w:p w:rsidR="005D0393" w:rsidRDefault="005D0393" w:rsidP="0087797E">
      <w:r>
        <w:t>Исторические этюды о Французской революции. М., 1998.</w:t>
      </w:r>
    </w:p>
    <w:p w:rsidR="005D0393" w:rsidRDefault="005D0393" w:rsidP="0087797E">
      <w:r>
        <w:t>История XIX века / Под ред. Лависса и Рамбо. В 8 т. М., 1938-1939.</w:t>
      </w:r>
    </w:p>
    <w:p w:rsidR="005D0393" w:rsidRDefault="005D0393" w:rsidP="0087797E">
      <w:r>
        <w:t>История внешней политика и дипломатии США. 1775-1877 гг. М., 1994.</w:t>
      </w:r>
    </w:p>
    <w:p w:rsidR="005D0393" w:rsidRDefault="005D0393" w:rsidP="0087797E">
      <w:r>
        <w:t>История дипломатии / Под ред. Зорина В.А., др. В 5 т. М., 1959-1979. Т. I.</w:t>
      </w:r>
    </w:p>
    <w:p w:rsidR="005D0393" w:rsidRDefault="005D0393" w:rsidP="0087797E">
      <w:r>
        <w:t>История Европы / Под ред. Удальцовой З.В. В 8 т. М., 1988-2000. Т. III.</w:t>
      </w:r>
    </w:p>
    <w:p w:rsidR="005D0393" w:rsidRDefault="005D0393" w:rsidP="0087797E">
      <w:r>
        <w:t>История искусств зарубежных стран XVII-XVIII веков. М., 1983.</w:t>
      </w:r>
    </w:p>
    <w:p w:rsidR="005D0393" w:rsidRDefault="005D0393" w:rsidP="0087797E">
      <w:r>
        <w:t>История Италии. В 3 т. М.,  1970-1971. T. 1-2.</w:t>
      </w:r>
    </w:p>
    <w:p w:rsidR="005D0393" w:rsidRDefault="005D0393" w:rsidP="0087797E">
      <w:r>
        <w:t>История Латинской Америки, В 4 т. М., 1991. Т. I.</w:t>
      </w:r>
    </w:p>
    <w:p w:rsidR="005D0393" w:rsidRDefault="005D0393" w:rsidP="0087797E">
      <w:r>
        <w:t>История США. В 4 Т. М., 1984-1987. T. I.</w:t>
      </w:r>
    </w:p>
    <w:p w:rsidR="005D0393" w:rsidRDefault="005D0393" w:rsidP="0087797E">
      <w:r>
        <w:t>История Франции. В 3 т. М., 1972-1973. Т.1-2.</w:t>
      </w:r>
    </w:p>
    <w:p w:rsidR="005D0393" w:rsidRDefault="005D0393" w:rsidP="0087797E">
      <w:r>
        <w:t>Кан С.Б. История социалистических идеё (до возникновения марксизма). М., 1967.</w:t>
      </w:r>
    </w:p>
    <w:p w:rsidR="005D0393" w:rsidRDefault="005D0393" w:rsidP="0087797E">
      <w:r>
        <w:t>Кареев Н.И. История Западной Европы в новое время. В 7 т. СПб., 1892-1917. Т. III-V.</w:t>
      </w:r>
    </w:p>
    <w:p w:rsidR="005D0393" w:rsidRDefault="005D0393" w:rsidP="0087797E">
      <w:r>
        <w:t>Карп С.Я. Французские просветители и Россия. Исследования и новые материалы по истории русско-французских культурных связей второй половины XVIII в. Л., 1998.</w:t>
      </w:r>
    </w:p>
    <w:p w:rsidR="005D0393" w:rsidRDefault="005D0393" w:rsidP="0087797E">
      <w:r>
        <w:t>Кертман Л.Е. География, история и культура Англии. М., (1968) 1979.</w:t>
      </w:r>
    </w:p>
    <w:p w:rsidR="005D0393" w:rsidRDefault="005D0393" w:rsidP="0087797E">
      <w:r>
        <w:t>Кертман Л.Е. История культуры стран Европы и Америки. М., (1968) 1979.</w:t>
      </w:r>
    </w:p>
    <w:p w:rsidR="005D0393" w:rsidRDefault="005D0393" w:rsidP="0087797E">
      <w:r>
        <w:t>Кирова К.Э. Жизнь Джузеппе Мадзини (1805-1872). М., 1981.</w:t>
      </w:r>
    </w:p>
    <w:p w:rsidR="005D0393" w:rsidRDefault="005D0393" w:rsidP="0087797E">
      <w:r>
        <w:t>Кнехт Р. Ришелье. Ростов-на-Дону, 1997.</w:t>
      </w:r>
    </w:p>
    <w:p w:rsidR="005D0393" w:rsidRDefault="005D0393" w:rsidP="0087797E">
      <w:r>
        <w:t>Ковальская М.И. Движение карбонариев в Италии. М., 1971.</w:t>
      </w:r>
    </w:p>
    <w:p w:rsidR="005D0393" w:rsidRDefault="005D0393" w:rsidP="0087797E">
      <w:r>
        <w:t>Ковальская М.И. Италия в борьбе за национальную независимость и единство. М., 1981.</w:t>
      </w:r>
    </w:p>
    <w:p w:rsidR="005D0393" w:rsidRDefault="005D0393" w:rsidP="0087797E">
      <w:r>
        <w:t>Кожокин Е.Л. Государство и народ: от Фронды к Великой французской революции. М., 1989.</w:t>
      </w:r>
    </w:p>
    <w:p w:rsidR="005D0393" w:rsidRDefault="005D0393" w:rsidP="0087797E">
      <w:r>
        <w:t>Кожокин Е.М. Французские рабочие от Великой французской революции до революции 1843 г. М., 1985.</w:t>
      </w:r>
    </w:p>
    <w:p w:rsidR="005D0393" w:rsidRDefault="005D0393" w:rsidP="0087797E">
      <w:r>
        <w:t>Комиссаров Б.Н., Петрова А.А., др. Три века колониальной Америки: О типологии феодализма в западном полушарии. СПб., 1992.</w:t>
      </w:r>
    </w:p>
    <w:p w:rsidR="005D0393" w:rsidRDefault="005D0393" w:rsidP="0087797E">
      <w:r>
        <w:t>Кони Ф. История Фридриха Великого. М., 1997.</w:t>
      </w:r>
    </w:p>
    <w:p w:rsidR="005D0393" w:rsidRDefault="005D0393" w:rsidP="0087797E">
      <w:r>
        <w:t>Конституции и законодательные акты буржуазных государств XVII-XIX вв.</w:t>
      </w:r>
    </w:p>
    <w:p w:rsidR="005D0393" w:rsidRDefault="005D0393" w:rsidP="0087797E">
      <w:r>
        <w:t>Кулишер И.М. История экономического быта Западной Европы. М., 1931. Т.1-2.</w:t>
      </w:r>
    </w:p>
    <w:p w:rsidR="005D0393" w:rsidRDefault="005D0393" w:rsidP="0087797E">
      <w:r>
        <w:t>Куропятник Г.П. Вторая американская революция. М., 1961.</w:t>
      </w:r>
    </w:p>
    <w:p w:rsidR="005D0393" w:rsidRDefault="005D0393" w:rsidP="0087797E">
      <w:r>
        <w:t>Кучеренко Г.С. Сен-симонизм в общественной мысли XIX в. М., 1975.</w:t>
      </w:r>
    </w:p>
    <w:p w:rsidR="005D0393" w:rsidRDefault="005D0393" w:rsidP="0087797E">
      <w:r>
        <w:t>Лабутина Т.Л. Политическая борьба в Англии в период реставрации Стюартов: 1660-1681. М., 1982.</w:t>
      </w:r>
    </w:p>
    <w:p w:rsidR="005D0393" w:rsidRDefault="005D0393" w:rsidP="0087797E">
      <w:r>
        <w:lastRenderedPageBreak/>
        <w:t>Лавровский B.M., Барг М.А. Английская буржуазная революция. М., 1958.</w:t>
      </w:r>
    </w:p>
    <w:p w:rsidR="005D0393" w:rsidRDefault="005D0393" w:rsidP="0087797E">
      <w:r>
        <w:t>Левандовский А.П. Дантон (1759-1794). М., 1964.</w:t>
      </w:r>
    </w:p>
    <w:p w:rsidR="005D0393" w:rsidRDefault="005D0393" w:rsidP="0087797E">
      <w:r>
        <w:t>Левандовский А.П. Робеспьер (1754-1794). М., 1965.</w:t>
      </w:r>
    </w:p>
    <w:p w:rsidR="005D0393" w:rsidRDefault="005D0393" w:rsidP="0087797E">
      <w:r>
        <w:t>Левандовский А.П. Сен-Жюст. М., 1982.</w:t>
      </w:r>
    </w:p>
    <w:p w:rsidR="005D0393" w:rsidRDefault="005D0393" w:rsidP="0087797E">
      <w:r>
        <w:t>Левин Г.Р. Демократическое движение в Английской буржуазной революции. Л., 1973.</w:t>
      </w:r>
    </w:p>
    <w:p w:rsidR="005D0393" w:rsidRDefault="005D0393" w:rsidP="0087797E">
      <w:r>
        <w:t>Люблинская А.Д. Франция при Ришелье: (Французский абсолютизм в 1630-1642 гг.). Л., 1982.</w:t>
      </w:r>
    </w:p>
    <w:p w:rsidR="005D0393" w:rsidRDefault="005D0393" w:rsidP="0087797E">
      <w:r>
        <w:t>Люблинская А.Д. Французские крестьяне в XVI-XVIII вв. Л., 1978.</w:t>
      </w:r>
    </w:p>
    <w:p w:rsidR="005D0393" w:rsidRDefault="005D0393" w:rsidP="0087797E">
      <w:r>
        <w:t>Люблинская А.Д. Французский абсолютизм первой трети XVII в. М.-Л., I965.</w:t>
      </w:r>
    </w:p>
    <w:p w:rsidR="005D0393" w:rsidRDefault="005D0393" w:rsidP="0087797E">
      <w:r>
        <w:t>Магидович Л.П., Магидович В.И. Очерки по истории географических открытий. В 5 т. М., 1982-1986. Т. 2-4.</w:t>
      </w:r>
    </w:p>
    <w:p w:rsidR="005D0393" w:rsidRDefault="005D0393" w:rsidP="0087797E">
      <w:r>
        <w:t>Майер В.Е. Крестьянство Германии в эпоху позднего феодализма. М., 1985.</w:t>
      </w:r>
    </w:p>
    <w:p w:rsidR="005D0393" w:rsidRDefault="005D0393" w:rsidP="0087797E">
      <w:r>
        <w:t>Майский И.М. Испания 1808-1917: Исторический очерк. М., 1957.</w:t>
      </w:r>
    </w:p>
    <w:p w:rsidR="005D0393" w:rsidRDefault="005D0393" w:rsidP="0087797E">
      <w:r>
        <w:t>Манфред А.3. Великая французская революция. М., 1983.</w:t>
      </w:r>
    </w:p>
    <w:p w:rsidR="005D0393" w:rsidRDefault="005D0393" w:rsidP="0087797E">
      <w:r>
        <w:t>Манфред А.З. Наполеон Бонапарт. М., 1980.</w:t>
      </w:r>
    </w:p>
    <w:p w:rsidR="005D0393" w:rsidRDefault="005D0393" w:rsidP="0087797E">
      <w:r>
        <w:t>Маныкин А.С. История двухпартийной системы США (1789-1980). М., 1981.</w:t>
      </w:r>
    </w:p>
    <w:p w:rsidR="005D0393" w:rsidRDefault="005D0393" w:rsidP="0087797E">
      <w:r>
        <w:t>Медушевская О.М., Румянцева М.ф. Методология истории. M., I997.</w:t>
      </w:r>
    </w:p>
    <w:p w:rsidR="005D0393" w:rsidRDefault="005D0393" w:rsidP="0087797E">
      <w:r>
        <w:t>Международное рабочее движение: Вопросы истории и теории. В 8 т. М., 1976-1985. T. I.</w:t>
      </w:r>
    </w:p>
    <w:p w:rsidR="005D0393" w:rsidRDefault="005D0393" w:rsidP="0087797E">
      <w:r>
        <w:t>Момджян Х.Н. Французское Просвещение XVIII в. М., 1983.</w:t>
      </w:r>
    </w:p>
    <w:p w:rsidR="005D0393" w:rsidRDefault="005D0393" w:rsidP="0087797E">
      <w:r>
        <w:t>Мортон А.Л. История Англии. М., 1950.</w:t>
      </w:r>
    </w:p>
    <w:p w:rsidR="005D0393" w:rsidRDefault="005D0393" w:rsidP="0087797E">
      <w:r>
        <w:t>Невлер В.Е. Демократические силы в борьбе за объединение Италии. 1831-1860. М., 1982.</w:t>
      </w:r>
    </w:p>
    <w:p w:rsidR="005D0393" w:rsidRDefault="005D0393" w:rsidP="0087797E">
      <w:r>
        <w:t>Невлер В.Е. Джузеппе Гарибальди. М., 1961.</w:t>
      </w:r>
    </w:p>
    <w:p w:rsidR="005D0393" w:rsidRDefault="005D0393" w:rsidP="0087797E">
      <w:r>
        <w:t>Невлер В.Е. К истории воссоединения Италии. М., 1936.</w:t>
      </w:r>
    </w:p>
    <w:p w:rsidR="005D0393" w:rsidRDefault="005D0393" w:rsidP="0087797E">
      <w:r>
        <w:t>Орлик О.В. Россия и французская революция 1830 года. М., 1968.</w:t>
      </w:r>
    </w:p>
    <w:p w:rsidR="005D0393" w:rsidRDefault="005D0393" w:rsidP="0087797E">
      <w:r>
        <w:t>Освободительное движение народов Австрийской империи: Возникновение и развитие. Конец XVII - 1849 г. М., 1980.</w:t>
      </w:r>
    </w:p>
    <w:p w:rsidR="005D0393" w:rsidRDefault="005D0393" w:rsidP="0087797E">
      <w:r>
        <w:t>От аграрного общества к государству благосостояния. Модернизация Западной Европы с XV в. до 1980-х гг. М., 1998.</w:t>
      </w:r>
    </w:p>
    <w:p w:rsidR="005D0393" w:rsidRDefault="005D0393" w:rsidP="0087797E">
      <w:r>
        <w:t>От Старого Порядка к Революции. К 200-летию Великой французской революции. М., 1988.</w:t>
      </w:r>
    </w:p>
    <w:p w:rsidR="005D0393" w:rsidRDefault="005D0393" w:rsidP="0087797E">
      <w:r>
        <w:t>Павлова Т.А. Кромвель. М., 1980.</w:t>
      </w:r>
    </w:p>
    <w:p w:rsidR="005D0393" w:rsidRDefault="005D0393" w:rsidP="0087797E">
      <w:r>
        <w:t>Первоначальное накопление капитала в Европе и Восток. М., 1987.</w:t>
      </w:r>
    </w:p>
    <w:p w:rsidR="005D0393" w:rsidRDefault="005D0393" w:rsidP="0087797E">
      <w:r>
        <w:t>Первый Интернационал: 1864-1870. М., 1964. (Ч. 1).</w:t>
      </w:r>
    </w:p>
    <w:p w:rsidR="005D0393" w:rsidRDefault="005D0393" w:rsidP="0087797E">
      <w:r>
        <w:t>Пименова Л.Д. Дворянство накануне Великой французской революции. М., 1986.</w:t>
      </w:r>
    </w:p>
    <w:p w:rsidR="005D0393" w:rsidRDefault="005D0393" w:rsidP="0087797E">
      <w:r>
        <w:t>Полтавский Л.А. История Австрии. М., 1992. (Ч. 1).</w:t>
      </w:r>
    </w:p>
    <w:p w:rsidR="005D0393" w:rsidRDefault="005D0393" w:rsidP="0087797E">
      <w:r>
        <w:t>Поршнев Б.Ф. Франция, Английская революция и европейская политика в середине XVII в. М., 1970.</w:t>
      </w:r>
    </w:p>
    <w:p w:rsidR="005D0393" w:rsidRDefault="005D0393" w:rsidP="0087797E">
      <w:r>
        <w:t>Прокопьев А.Й. Германия в эпоху религиозного раскола. 1555-1648. СПб., 2002.</w:t>
      </w:r>
    </w:p>
    <w:p w:rsidR="005D0393" w:rsidRDefault="005D0393" w:rsidP="0087797E">
      <w:r>
        <w:lastRenderedPageBreak/>
        <w:t>Революция 1848-1849 гг. / Под ред. Ф.П. Потемкииа, А.И. Молока. В 2 т. М., 1952.</w:t>
      </w:r>
    </w:p>
    <w:p w:rsidR="005D0393" w:rsidRDefault="005D0393" w:rsidP="0087797E">
      <w:r>
        <w:t>Ревуненков В.Г.  Наполеон и революция. 1789-1815. СПб., 1996.</w:t>
      </w:r>
    </w:p>
    <w:p w:rsidR="005D0393" w:rsidRDefault="005D0393" w:rsidP="0087797E">
      <w:r>
        <w:t>Ревуненков В.Г. Ваяет и падение Наполеона. СПб., 2001.</w:t>
      </w:r>
    </w:p>
    <w:p w:rsidR="005D0393" w:rsidRDefault="005D0393" w:rsidP="0087797E">
      <w:r>
        <w:t xml:space="preserve">Ревуненков В.Г. Марксизм и проблемы якобинской диктатуры. Л., 1965. </w:t>
      </w:r>
    </w:p>
    <w:p w:rsidR="005D0393" w:rsidRDefault="005D0393" w:rsidP="0087797E">
      <w:r>
        <w:t>Ревуненков В.Г. О периодизации новой и новейшей истории // Методологические вопросы общественных наук. Л., 1968. Вып. 1.</w:t>
      </w:r>
    </w:p>
    <w:p w:rsidR="005D0393" w:rsidRDefault="005D0393" w:rsidP="0087797E">
      <w:r>
        <w:t>Ревуненков В.Г. Очерки по истории Великой французской революции 1789-1814 / З изд. СПб., 1996.</w:t>
      </w:r>
    </w:p>
    <w:p w:rsidR="005D0393" w:rsidRDefault="005D0393" w:rsidP="0087797E">
      <w:r>
        <w:t>Ревуненков В.Г. Парижская Коммуна 1792-1794 гг. Л., 1976.</w:t>
      </w:r>
    </w:p>
    <w:p w:rsidR="005D0393" w:rsidRDefault="005D0393" w:rsidP="0087797E">
      <w:r>
        <w:t>Ревуненков В.Г. Приход Бисмарка к власти: Политическая борьба в Пруссии в 1859-1862 гг. Л., 1941.</w:t>
      </w:r>
    </w:p>
    <w:p w:rsidR="005D0393" w:rsidRDefault="005D0393" w:rsidP="0087797E">
      <w:r>
        <w:t>Резников А.Б. Первая классовая борьба пролетариата Англии. 1842. М., 1970.</w:t>
      </w:r>
    </w:p>
    <w:p w:rsidR="005D0393" w:rsidRDefault="005D0393" w:rsidP="0087797E">
      <w:r>
        <w:t>Ремесло историка на исходе XX века. М., 1996.</w:t>
      </w:r>
    </w:p>
    <w:p w:rsidR="005D0393" w:rsidRDefault="005D0393" w:rsidP="0087797E">
      <w:r>
        <w:t>Ришелье, Оливер Кромвель, Наполеон I, князь Бисмарк: Биографические очерки. М., 1994.</w:t>
      </w:r>
    </w:p>
    <w:p w:rsidR="005D0393" w:rsidRDefault="005D0393" w:rsidP="0087797E">
      <w:r>
        <w:t>Рожков Б.А. Чартистское движение 1836-1854 гг. М., 1960.</w:t>
      </w:r>
    </w:p>
    <w:p w:rsidR="005D0393" w:rsidRDefault="005D0393" w:rsidP="0087797E">
      <w:r>
        <w:t>Рутенбург В.И. Италия и Европа накануне нового времени. М., 1974.</w:t>
      </w:r>
    </w:p>
    <w:p w:rsidR="005D0393" w:rsidRDefault="005D0393" w:rsidP="0087797E">
      <w:r>
        <w:t>Свет Я.М. Колумб. М., 1973.</w:t>
      </w:r>
    </w:p>
    <w:p w:rsidR="005D0393" w:rsidRDefault="005D0393" w:rsidP="0087797E">
      <w:r>
        <w:t>Свет Я.М. Фернандо Магеллан. М., 1956.</w:t>
      </w:r>
    </w:p>
    <w:p w:rsidR="005D0393" w:rsidRDefault="005D0393" w:rsidP="0087797E">
      <w:r>
        <w:t>Селиванов З.Н. Латинская Америка: от конкистадоров до независимости. М., 1984.</w:t>
      </w:r>
    </w:p>
    <w:p w:rsidR="005D0393" w:rsidRDefault="005D0393" w:rsidP="0087797E">
      <w:r>
        <w:t>Слезкин Л.Ю. У истоков американской истории. Кн. 1-4. М., 1978-1993.</w:t>
      </w:r>
    </w:p>
    <w:p w:rsidR="005D0393" w:rsidRDefault="005D0393" w:rsidP="0087797E">
      <w:r>
        <w:t xml:space="preserve">Согрин В.В. Идейные течения в американской истории: от отцов-основателей до конца XX века. М., 1995. </w:t>
      </w:r>
    </w:p>
    <w:p w:rsidR="005D0393" w:rsidRDefault="005D0393" w:rsidP="0087797E">
      <w:r>
        <w:t>Согрин В.В. Основатели США: исторический портрет. М., 1983.</w:t>
      </w:r>
    </w:p>
    <w:p w:rsidR="005D0393" w:rsidRDefault="005D0393" w:rsidP="0087797E">
      <w:r>
        <w:t>Согрин В.В. Политическая история США XVII-XX вв. М., 2001.</w:t>
      </w:r>
    </w:p>
    <w:p w:rsidR="005D0393" w:rsidRDefault="005D0393" w:rsidP="00CE2F7C">
      <w:r>
        <w:t>Соколов О. В. Армия Наполеона, СПб., 1999.</w:t>
      </w:r>
    </w:p>
    <w:p w:rsidR="005D0393" w:rsidRPr="00CE2F7C" w:rsidRDefault="005D0393" w:rsidP="00CE2F7C">
      <w:r>
        <w:t>Соколов О. В.  Аустерлиц. Наполеон, Россия и Европа. 1799-1805 гг., в 2 томах, М., 2006.</w:t>
      </w:r>
    </w:p>
    <w:p w:rsidR="005D0393" w:rsidRDefault="005D0393" w:rsidP="00CE2F7C">
      <w:r>
        <w:t>Соколов О. В. Битва двух империй. 1805-1812, СПб.,  2012.</w:t>
      </w:r>
    </w:p>
    <w:p w:rsidR="005D0393" w:rsidRDefault="005D0393" w:rsidP="0087797E">
      <w:r>
        <w:t>Становление капитализма в Европе. Л., 1987.</w:t>
      </w:r>
    </w:p>
    <w:p w:rsidR="005D0393" w:rsidRDefault="005D0393" w:rsidP="0087797E">
      <w:r>
        <w:t>Сурин А.И. История экономике в экономических учений. М., 1998.</w:t>
      </w:r>
    </w:p>
    <w:p w:rsidR="005D0393" w:rsidRDefault="005D0393" w:rsidP="0087797E">
      <w:r>
        <w:t>Тавризян Б.М. Техника. Культура, Человек. М., 1986.</w:t>
      </w:r>
    </w:p>
    <w:p w:rsidR="005D0393" w:rsidRDefault="005D0393" w:rsidP="0087797E">
      <w:r>
        <w:t>Тарле Е.В. Очерки истерии колониальной политики западноевропейских государств (конец XV - начало XIX в.). М., 1965.</w:t>
      </w:r>
    </w:p>
    <w:p w:rsidR="005D0393" w:rsidRDefault="005D0393" w:rsidP="0087797E">
      <w:r>
        <w:t>Тарнас Р. История западного мышления. М., 1995.</w:t>
      </w:r>
    </w:p>
    <w:p w:rsidR="005D0393" w:rsidRDefault="005D0393" w:rsidP="0087797E">
      <w:r>
        <w:t>Троицкий Н.А. Александр I и Наполеон. М., 1994.</w:t>
      </w:r>
    </w:p>
    <w:p w:rsidR="005D0393" w:rsidRDefault="005D0393" w:rsidP="0087797E">
      <w:r>
        <w:t>Урланис Б.Ц. История военных потерь: Войны и народонаселение Европы. СПб., 1994.</w:t>
      </w:r>
    </w:p>
    <w:p w:rsidR="005D0393" w:rsidRDefault="005D0393" w:rsidP="0087797E">
      <w:r>
        <w:t>Ушаков В.А. Америка при Вашингтоне: Политические и социально-экономические проблемы США в 1789-1797 гг. Л., 1983.</w:t>
      </w:r>
    </w:p>
    <w:p w:rsidR="005D0393" w:rsidRDefault="005D0393" w:rsidP="0087797E">
      <w:r>
        <w:lastRenderedPageBreak/>
        <w:t>Ушаков В.А. Американский лоялизм. Консервативное движение и идеология в США в 1760-1780-е годы. Л., 1989.</w:t>
      </w:r>
    </w:p>
    <w:p w:rsidR="005D0393" w:rsidRDefault="005D0393" w:rsidP="0087797E">
      <w:r>
        <w:t>Фурсенко А.А. Американская буржуазная революция XVIII века. Л., 1978.</w:t>
      </w:r>
    </w:p>
    <w:p w:rsidR="005D0393" w:rsidRDefault="005D0393" w:rsidP="0087797E">
      <w:r>
        <w:t>Халфин Н.А. Создание и распад Британской империи. M., 1961.</w:t>
      </w:r>
    </w:p>
    <w:p w:rsidR="005D0393" w:rsidRDefault="005D0393" w:rsidP="0087797E">
      <w:r>
        <w:t>Халфин Н.А., Мурадян А.А. Янка на Востоке в XIX веке, или колониализм без империи. М., 1966.</w:t>
      </w:r>
    </w:p>
    <w:p w:rsidR="005D0393" w:rsidRDefault="005D0393" w:rsidP="0087797E">
      <w:r>
        <w:t>Хачатурян В.М. История мировых цивилизаций. М., 1996.</w:t>
      </w:r>
    </w:p>
    <w:p w:rsidR="005D0393" w:rsidRDefault="005D0393" w:rsidP="0087797E">
      <w:r>
        <w:t>Хвостова К.В., Финн В.К. Проблемы исторического познания в свете междисциплинарных исследований. М., 1997.</w:t>
      </w:r>
    </w:p>
    <w:p w:rsidR="005D0393" w:rsidRDefault="005D0393" w:rsidP="0087797E">
      <w:r>
        <w:t>Хрестоматия по новой истории / Под ред. Губера А.А., Ефимова. А.В., В 2 т. A., 1963-1965.</w:t>
      </w:r>
    </w:p>
    <w:p w:rsidR="005D0393" w:rsidRDefault="005D0393" w:rsidP="0087797E">
      <w:r>
        <w:t>Цивилизации и культуры: Научный альманах. М., 1994-1996. Вып. 1-4.</w:t>
      </w:r>
    </w:p>
    <w:p w:rsidR="005D0393" w:rsidRDefault="005D0393" w:rsidP="0087797E">
      <w:r>
        <w:t>Черкасов П.П. Двуглавый орел и королевские лилии. Становление русско-французских отношений в XVIII в. (1700-1775). М., 1995.</w:t>
      </w:r>
    </w:p>
    <w:p w:rsidR="005D0393" w:rsidRDefault="005D0393" w:rsidP="0087797E">
      <w:r>
        <w:t>Черкасов П.П. Кардинал Ришелье. Л., 1990.</w:t>
      </w:r>
    </w:p>
    <w:p w:rsidR="005D0393" w:rsidRDefault="005D0393" w:rsidP="0087797E">
      <w:r>
        <w:t>Черкасов П.П. Судьба империи: Очерки колониальной экспансии Франции в XVI-XX вв. М., 1983.</w:t>
      </w:r>
    </w:p>
    <w:p w:rsidR="005D0393" w:rsidRDefault="005D0393" w:rsidP="0087797E">
      <w:r>
        <w:t>Черняк Е.Б. Демократическое движение в Англии, 1816-1820. М., 1957.</w:t>
      </w:r>
    </w:p>
    <w:p w:rsidR="005D0393" w:rsidRDefault="005D0393" w:rsidP="0087797E">
      <w:r>
        <w:t>Чистозвонов А.Н. Генезис капитализма: проблемы методологии. М., 1985.</w:t>
      </w:r>
    </w:p>
    <w:p w:rsidR="005D0393" w:rsidRDefault="005D0393" w:rsidP="0087797E">
      <w:r>
        <w:t>Чистозвонов А.Н. Нидерландская буржуазная революция XVI века. М., 1958.</w:t>
      </w:r>
    </w:p>
    <w:p w:rsidR="005D0393" w:rsidRDefault="005D0393" w:rsidP="0087797E">
      <w:r>
        <w:t>Чубинский В.В. Бисмарк. (М., 1988). СПб., 1997.</w:t>
      </w:r>
    </w:p>
    <w:p w:rsidR="005D0393" w:rsidRDefault="005D0393" w:rsidP="0087797E">
      <w:r>
        <w:t>Шершнева С.В. Проблемы новой истории США - религия и церковь в общее военно-политической жизни английских колоний в Америке (XVI в.). СПб., 1999.</w:t>
      </w:r>
    </w:p>
    <w:p w:rsidR="005D0393" w:rsidRDefault="005D0393" w:rsidP="0087797E">
      <w:r>
        <w:t>Шкляж Г. Знаменитые политические и общественные деятели Англии XVIII -XIX вв. Одесса, 1994.</w:t>
      </w:r>
    </w:p>
    <w:p w:rsidR="005D0393" w:rsidRDefault="005D0393" w:rsidP="0087797E">
      <w:r>
        <w:t>Эпштейн А.Д. История Германии от позднего средневековья до революции 1848 г. М., 1961.</w:t>
      </w:r>
    </w:p>
    <w:p w:rsidR="005D0393" w:rsidRDefault="005D0393" w:rsidP="0087797E">
      <w:r>
        <w:t>Эразм Роттердамский и его время / Под ред. Л.С. Чиколини. М., 1989.</w:t>
      </w:r>
    </w:p>
    <w:p w:rsidR="005D0393" w:rsidRDefault="005D0393" w:rsidP="0087797E">
      <w:r>
        <w:t>Юдовская А.Я. История и право. Эволюция государства и права в стране Европы и США (XV-XIX вв.). СПб., 2000.</w:t>
      </w:r>
    </w:p>
    <w:p w:rsidR="005D0393" w:rsidRDefault="005D0393" w:rsidP="0087797E">
      <w:r>
        <w:t>Яброва М.М. Зарождение раннекапиталистических отношений в английском городе (Лондон XIV - начала XVI в.). Саратов, 1983.</w:t>
      </w:r>
    </w:p>
    <w:p w:rsidR="005D0393" w:rsidRDefault="005D0393" w:rsidP="0087797E">
      <w:r>
        <w:t>Яковец Ю.В. История цивилизаций. М., 1995.</w:t>
      </w:r>
    </w:p>
    <w:p w:rsidR="005D0393" w:rsidRDefault="005D0393" w:rsidP="0087797E">
      <w:r>
        <w:t>Яковлев Н.Н. Вашингтон. Ростов-на-Дону, 1997.</w:t>
      </w:r>
    </w:p>
    <w:p w:rsidR="005D0393" w:rsidRDefault="005D0393" w:rsidP="0087797E"/>
    <w:p w:rsidR="005D0393" w:rsidRDefault="005D0393" w:rsidP="00483A3F">
      <w:r>
        <w:t>Электронные база данных:</w:t>
      </w:r>
    </w:p>
    <w:p w:rsidR="005D0393" w:rsidRDefault="005D0393" w:rsidP="001B1510">
      <w:pPr>
        <w:spacing w:before="0" w:after="0"/>
      </w:pPr>
      <w:r>
        <w:t xml:space="preserve">• Journal Storage (научная библиотека им. Горького) </w:t>
      </w:r>
    </w:p>
    <w:p w:rsidR="005D0393" w:rsidRPr="00AC7CCB" w:rsidRDefault="005D0393" w:rsidP="001B1510">
      <w:pPr>
        <w:spacing w:before="0" w:after="0"/>
        <w:rPr>
          <w:lang w:val="en-US"/>
        </w:rPr>
      </w:pPr>
      <w:r>
        <w:t>• Grove Art Online на платформе Oxford Art Online (научная библиотека им. Горького</w:t>
      </w:r>
      <w:r w:rsidRPr="00AC7CCB">
        <w:rPr>
          <w:lang w:val="en-US"/>
        </w:rPr>
        <w:t xml:space="preserve">) </w:t>
      </w:r>
    </w:p>
    <w:p w:rsidR="005D0393" w:rsidRDefault="005D0393" w:rsidP="001B1510">
      <w:pPr>
        <w:spacing w:before="0" w:after="0"/>
      </w:pPr>
      <w:r w:rsidRPr="00483A3F">
        <w:rPr>
          <w:lang w:val="en-US"/>
        </w:rPr>
        <w:t>• History Online and History Study Center (</w:t>
      </w:r>
      <w:r>
        <w:t>научная</w:t>
      </w:r>
      <w:r w:rsidRPr="00483A3F">
        <w:rPr>
          <w:lang w:val="en-US"/>
        </w:rPr>
        <w:t xml:space="preserve"> </w:t>
      </w:r>
      <w:r>
        <w:t>библиотека</w:t>
      </w:r>
      <w:r w:rsidRPr="00483A3F">
        <w:rPr>
          <w:lang w:val="en-US"/>
        </w:rPr>
        <w:t xml:space="preserve"> </w:t>
      </w:r>
      <w:r>
        <w:t>им</w:t>
      </w:r>
      <w:r w:rsidRPr="00483A3F">
        <w:rPr>
          <w:lang w:val="en-US"/>
        </w:rPr>
        <w:t xml:space="preserve">. </w:t>
      </w:r>
      <w:r>
        <w:t xml:space="preserve">Горького) </w:t>
      </w:r>
    </w:p>
    <w:p w:rsidR="005D0393" w:rsidRPr="004C1E53" w:rsidRDefault="005D0393" w:rsidP="001B1510">
      <w:pPr>
        <w:spacing w:before="0" w:after="0"/>
      </w:pPr>
      <w:r>
        <w:t>• eLIBRARY.RU - Научная электронная библиотека</w:t>
      </w:r>
    </w:p>
    <w:p w:rsidR="005D0393" w:rsidRPr="004C1E53" w:rsidRDefault="005D0393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  <w:bookmarkStart w:id="1" w:name="_GoBack"/>
      <w:bookmarkEnd w:id="0"/>
      <w:bookmarkEnd w:id="1"/>
    </w:p>
    <w:sectPr w:rsidR="005D0393" w:rsidRPr="004C1E53" w:rsidSect="004C1E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F97" w:rsidRDefault="009E7F97">
      <w:pPr>
        <w:spacing w:before="0" w:after="0"/>
      </w:pPr>
      <w:r>
        <w:separator/>
      </w:r>
    </w:p>
  </w:endnote>
  <w:endnote w:type="continuationSeparator" w:id="1">
    <w:p w:rsidR="009E7F97" w:rsidRDefault="009E7F9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7B" w:rsidRDefault="0043277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7B" w:rsidRDefault="0043277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7B" w:rsidRDefault="004327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F97" w:rsidRDefault="009E7F97">
      <w:pPr>
        <w:spacing w:before="0" w:after="0"/>
      </w:pPr>
      <w:r>
        <w:separator/>
      </w:r>
    </w:p>
  </w:footnote>
  <w:footnote w:type="continuationSeparator" w:id="1">
    <w:p w:rsidR="009E7F97" w:rsidRDefault="009E7F9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7B" w:rsidRDefault="004327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7B" w:rsidRDefault="006F04BF">
    <w:pPr>
      <w:pStyle w:val="a4"/>
      <w:jc w:val="center"/>
    </w:pPr>
    <w:r>
      <w:fldChar w:fldCharType="begin"/>
    </w:r>
    <w:r w:rsidR="0043277B">
      <w:instrText>PAGE   \* MERGEFORMAT</w:instrText>
    </w:r>
    <w:r>
      <w:fldChar w:fldCharType="separate"/>
    </w:r>
    <w:r w:rsidR="001B1510">
      <w:rPr>
        <w:noProof/>
      </w:rPr>
      <w:t>24</w:t>
    </w:r>
    <w:r>
      <w:rPr>
        <w:noProof/>
      </w:rPr>
      <w:fldChar w:fldCharType="end"/>
    </w:r>
  </w:p>
  <w:p w:rsidR="0043277B" w:rsidRDefault="0043277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77B" w:rsidRDefault="0043277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%3."/>
      <w:lvlJc w:val="left"/>
      <w:rPr>
        <w:rFonts w:cs="Times New Roman"/>
      </w:rPr>
    </w:lvl>
    <w:lvl w:ilvl="3">
      <w:start w:val="1"/>
      <w:numFmt w:val="decimal"/>
      <w:lvlText w:val="%2.%3.%4."/>
      <w:lvlJc w:val="left"/>
      <w:rPr>
        <w:rFonts w:cs="Times New Roman"/>
      </w:rPr>
    </w:lvl>
    <w:lvl w:ilvl="4">
      <w:start w:val="1"/>
      <w:numFmt w:val="decimal"/>
      <w:lvlText w:val="%2.%3.%4."/>
      <w:lvlJc w:val="left"/>
      <w:rPr>
        <w:rFonts w:cs="Times New Roman"/>
      </w:rPr>
    </w:lvl>
    <w:lvl w:ilvl="5">
      <w:start w:val="1"/>
      <w:numFmt w:val="decimal"/>
      <w:lvlText w:val="%2.%3.%4."/>
      <w:lvlJc w:val="left"/>
      <w:rPr>
        <w:rFonts w:cs="Times New Roman"/>
      </w:rPr>
    </w:lvl>
    <w:lvl w:ilvl="6">
      <w:start w:val="1"/>
      <w:numFmt w:val="decimal"/>
      <w:lvlText w:val="%2.%3.%4."/>
      <w:lvlJc w:val="left"/>
      <w:rPr>
        <w:rFonts w:cs="Times New Roman"/>
      </w:rPr>
    </w:lvl>
    <w:lvl w:ilvl="7">
      <w:start w:val="1"/>
      <w:numFmt w:val="decimal"/>
      <w:lvlText w:val="%2.%3.%4."/>
      <w:lvlJc w:val="left"/>
      <w:rPr>
        <w:rFonts w:cs="Times New Roman"/>
      </w:rPr>
    </w:lvl>
    <w:lvl w:ilvl="8">
      <w:start w:val="1"/>
      <w:numFmt w:val="decimal"/>
      <w:lvlText w:val="%2.%3.%4."/>
      <w:lvlJc w:val="left"/>
      <w:rPr>
        <w:rFonts w:cs="Times New Roman"/>
      </w:rPr>
    </w:lvl>
  </w:abstractNum>
  <w:abstractNum w:abstractNumId="1">
    <w:nsid w:val="0000000B"/>
    <w:multiLevelType w:val="multilevel"/>
    <w:tmpl w:val="69F68C92"/>
    <w:name w:val="WW8Num11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">
    <w:nsid w:val="08DC2333"/>
    <w:multiLevelType w:val="hybridMultilevel"/>
    <w:tmpl w:val="F6EC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D7FFA"/>
    <w:multiLevelType w:val="multilevel"/>
    <w:tmpl w:val="5F605C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">
    <w:nsid w:val="144253BC"/>
    <w:multiLevelType w:val="hybridMultilevel"/>
    <w:tmpl w:val="443055BA"/>
    <w:lvl w:ilvl="0" w:tplc="FA50591E"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1B9C6DAD"/>
    <w:multiLevelType w:val="hybridMultilevel"/>
    <w:tmpl w:val="98E407FA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394F8A"/>
    <w:multiLevelType w:val="hybridMultilevel"/>
    <w:tmpl w:val="98F6ADDE"/>
    <w:lvl w:ilvl="0" w:tplc="B24A6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9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cs="Times New Roman" w:hint="default"/>
      </w:r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16"/>
  </w:num>
  <w:num w:numId="5">
    <w:abstractNumId w:val="13"/>
  </w:num>
  <w:num w:numId="6">
    <w:abstractNumId w:val="7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11"/>
  </w:num>
  <w:num w:numId="15">
    <w:abstractNumId w:val="17"/>
  </w:num>
  <w:num w:numId="16">
    <w:abstractNumId w:val="18"/>
  </w:num>
  <w:num w:numId="17">
    <w:abstractNumId w:val="5"/>
  </w:num>
  <w:num w:numId="18">
    <w:abstractNumId w:val="4"/>
  </w:num>
  <w:num w:numId="19">
    <w:abstractNumId w:val="3"/>
  </w:num>
  <w:num w:numId="20">
    <w:abstractNumId w:val="1"/>
  </w:num>
  <w:num w:numId="21">
    <w:abstractNumId w:val="6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503"/>
    <w:rsid w:val="00002910"/>
    <w:rsid w:val="0000397E"/>
    <w:rsid w:val="00025390"/>
    <w:rsid w:val="00025875"/>
    <w:rsid w:val="000264F1"/>
    <w:rsid w:val="00044083"/>
    <w:rsid w:val="00063D36"/>
    <w:rsid w:val="000736C8"/>
    <w:rsid w:val="000A3953"/>
    <w:rsid w:val="000B745C"/>
    <w:rsid w:val="000C3EF9"/>
    <w:rsid w:val="000C7B8B"/>
    <w:rsid w:val="000D2F5E"/>
    <w:rsid w:val="000D3DA3"/>
    <w:rsid w:val="000D4093"/>
    <w:rsid w:val="000F3F17"/>
    <w:rsid w:val="00105264"/>
    <w:rsid w:val="001218DE"/>
    <w:rsid w:val="001436BE"/>
    <w:rsid w:val="00146AB5"/>
    <w:rsid w:val="0017722D"/>
    <w:rsid w:val="00180DF8"/>
    <w:rsid w:val="00184BC8"/>
    <w:rsid w:val="001957B2"/>
    <w:rsid w:val="001A787C"/>
    <w:rsid w:val="001B1510"/>
    <w:rsid w:val="001C6627"/>
    <w:rsid w:val="001D24DE"/>
    <w:rsid w:val="001E130A"/>
    <w:rsid w:val="001E2DDF"/>
    <w:rsid w:val="001F4A62"/>
    <w:rsid w:val="001F55C4"/>
    <w:rsid w:val="0021344D"/>
    <w:rsid w:val="002151D9"/>
    <w:rsid w:val="00236487"/>
    <w:rsid w:val="002368E3"/>
    <w:rsid w:val="00252777"/>
    <w:rsid w:val="002571B6"/>
    <w:rsid w:val="00275C80"/>
    <w:rsid w:val="00276EF1"/>
    <w:rsid w:val="0028637A"/>
    <w:rsid w:val="002866A1"/>
    <w:rsid w:val="00290BC7"/>
    <w:rsid w:val="002B7734"/>
    <w:rsid w:val="002C49DB"/>
    <w:rsid w:val="002C4ECB"/>
    <w:rsid w:val="002D1F38"/>
    <w:rsid w:val="002D3888"/>
    <w:rsid w:val="002D4720"/>
    <w:rsid w:val="00326548"/>
    <w:rsid w:val="00331413"/>
    <w:rsid w:val="00333D55"/>
    <w:rsid w:val="00335619"/>
    <w:rsid w:val="00344884"/>
    <w:rsid w:val="00350B9D"/>
    <w:rsid w:val="00394E08"/>
    <w:rsid w:val="003A3FC1"/>
    <w:rsid w:val="003B64B9"/>
    <w:rsid w:val="003B7DCF"/>
    <w:rsid w:val="003D4369"/>
    <w:rsid w:val="004109FA"/>
    <w:rsid w:val="00412FDB"/>
    <w:rsid w:val="00414853"/>
    <w:rsid w:val="0043277B"/>
    <w:rsid w:val="00433307"/>
    <w:rsid w:val="0045384C"/>
    <w:rsid w:val="00483A3F"/>
    <w:rsid w:val="00493C94"/>
    <w:rsid w:val="004A72AB"/>
    <w:rsid w:val="004B1DE1"/>
    <w:rsid w:val="004C1E53"/>
    <w:rsid w:val="004C2AD1"/>
    <w:rsid w:val="004E1912"/>
    <w:rsid w:val="004E4C2C"/>
    <w:rsid w:val="004F7657"/>
    <w:rsid w:val="0050086F"/>
    <w:rsid w:val="005136FD"/>
    <w:rsid w:val="005407DF"/>
    <w:rsid w:val="00542FFC"/>
    <w:rsid w:val="00546538"/>
    <w:rsid w:val="00572D61"/>
    <w:rsid w:val="00582C1C"/>
    <w:rsid w:val="0058546F"/>
    <w:rsid w:val="005975C4"/>
    <w:rsid w:val="005A38B1"/>
    <w:rsid w:val="005A691C"/>
    <w:rsid w:val="005B6133"/>
    <w:rsid w:val="005D0393"/>
    <w:rsid w:val="005F5EFB"/>
    <w:rsid w:val="005F7C2B"/>
    <w:rsid w:val="00614C0C"/>
    <w:rsid w:val="00642840"/>
    <w:rsid w:val="00675C58"/>
    <w:rsid w:val="006A1B91"/>
    <w:rsid w:val="006A65D3"/>
    <w:rsid w:val="006B4E8D"/>
    <w:rsid w:val="006C6B53"/>
    <w:rsid w:val="006E5FA4"/>
    <w:rsid w:val="006F04BF"/>
    <w:rsid w:val="006F36DB"/>
    <w:rsid w:val="00701C12"/>
    <w:rsid w:val="007152E8"/>
    <w:rsid w:val="00721C40"/>
    <w:rsid w:val="00744494"/>
    <w:rsid w:val="00746212"/>
    <w:rsid w:val="0075560F"/>
    <w:rsid w:val="007612A1"/>
    <w:rsid w:val="00771156"/>
    <w:rsid w:val="007763EE"/>
    <w:rsid w:val="007A45A8"/>
    <w:rsid w:val="007A74A1"/>
    <w:rsid w:val="007D25E9"/>
    <w:rsid w:val="007D5BA3"/>
    <w:rsid w:val="007F194D"/>
    <w:rsid w:val="007F3ABF"/>
    <w:rsid w:val="00813595"/>
    <w:rsid w:val="008158D3"/>
    <w:rsid w:val="00823ACE"/>
    <w:rsid w:val="008249EE"/>
    <w:rsid w:val="008303A8"/>
    <w:rsid w:val="00840CF5"/>
    <w:rsid w:val="00845370"/>
    <w:rsid w:val="00845461"/>
    <w:rsid w:val="00856C97"/>
    <w:rsid w:val="008629EA"/>
    <w:rsid w:val="00863718"/>
    <w:rsid w:val="00872A37"/>
    <w:rsid w:val="0087423E"/>
    <w:rsid w:val="00875F16"/>
    <w:rsid w:val="00876D4C"/>
    <w:rsid w:val="0087797E"/>
    <w:rsid w:val="008804D3"/>
    <w:rsid w:val="0088641C"/>
    <w:rsid w:val="00890991"/>
    <w:rsid w:val="008966FB"/>
    <w:rsid w:val="008B6518"/>
    <w:rsid w:val="008D24A2"/>
    <w:rsid w:val="008D335F"/>
    <w:rsid w:val="008D510B"/>
    <w:rsid w:val="008F0315"/>
    <w:rsid w:val="008F07BC"/>
    <w:rsid w:val="0093339C"/>
    <w:rsid w:val="00937F3A"/>
    <w:rsid w:val="00943C80"/>
    <w:rsid w:val="00952282"/>
    <w:rsid w:val="00962634"/>
    <w:rsid w:val="00967CE7"/>
    <w:rsid w:val="009843BC"/>
    <w:rsid w:val="009A1379"/>
    <w:rsid w:val="009A70CA"/>
    <w:rsid w:val="009D22D1"/>
    <w:rsid w:val="009E7F97"/>
    <w:rsid w:val="009F5FC1"/>
    <w:rsid w:val="009F65AE"/>
    <w:rsid w:val="00A03714"/>
    <w:rsid w:val="00A059CA"/>
    <w:rsid w:val="00A27117"/>
    <w:rsid w:val="00A41C43"/>
    <w:rsid w:val="00A52250"/>
    <w:rsid w:val="00A86A34"/>
    <w:rsid w:val="00AA302D"/>
    <w:rsid w:val="00AC2594"/>
    <w:rsid w:val="00AC26BC"/>
    <w:rsid w:val="00AC7CCB"/>
    <w:rsid w:val="00AD429F"/>
    <w:rsid w:val="00AD5338"/>
    <w:rsid w:val="00AE5E43"/>
    <w:rsid w:val="00AE757B"/>
    <w:rsid w:val="00B102D6"/>
    <w:rsid w:val="00B25A6A"/>
    <w:rsid w:val="00B3097A"/>
    <w:rsid w:val="00B439CF"/>
    <w:rsid w:val="00B52A93"/>
    <w:rsid w:val="00B540B2"/>
    <w:rsid w:val="00B5481D"/>
    <w:rsid w:val="00B571E4"/>
    <w:rsid w:val="00B727B2"/>
    <w:rsid w:val="00B768D1"/>
    <w:rsid w:val="00B805F3"/>
    <w:rsid w:val="00B81A86"/>
    <w:rsid w:val="00B8513C"/>
    <w:rsid w:val="00B92B23"/>
    <w:rsid w:val="00BA4000"/>
    <w:rsid w:val="00BC79BD"/>
    <w:rsid w:val="00BE04DC"/>
    <w:rsid w:val="00C018DF"/>
    <w:rsid w:val="00C06F72"/>
    <w:rsid w:val="00C1427E"/>
    <w:rsid w:val="00C2188F"/>
    <w:rsid w:val="00C2441A"/>
    <w:rsid w:val="00C34880"/>
    <w:rsid w:val="00C411DF"/>
    <w:rsid w:val="00C5195C"/>
    <w:rsid w:val="00C54818"/>
    <w:rsid w:val="00C82452"/>
    <w:rsid w:val="00CC05E3"/>
    <w:rsid w:val="00CE2F7C"/>
    <w:rsid w:val="00CF2D4C"/>
    <w:rsid w:val="00D0536A"/>
    <w:rsid w:val="00D12F48"/>
    <w:rsid w:val="00D320CD"/>
    <w:rsid w:val="00D34039"/>
    <w:rsid w:val="00D35A42"/>
    <w:rsid w:val="00D86DC2"/>
    <w:rsid w:val="00DA0AF5"/>
    <w:rsid w:val="00DB0756"/>
    <w:rsid w:val="00DC65E6"/>
    <w:rsid w:val="00DE322A"/>
    <w:rsid w:val="00DF5CAC"/>
    <w:rsid w:val="00E05D12"/>
    <w:rsid w:val="00E17295"/>
    <w:rsid w:val="00E2723F"/>
    <w:rsid w:val="00E41201"/>
    <w:rsid w:val="00E42E20"/>
    <w:rsid w:val="00E50384"/>
    <w:rsid w:val="00E542C4"/>
    <w:rsid w:val="00E57537"/>
    <w:rsid w:val="00E600FE"/>
    <w:rsid w:val="00E61503"/>
    <w:rsid w:val="00E65B0A"/>
    <w:rsid w:val="00E7296B"/>
    <w:rsid w:val="00E91732"/>
    <w:rsid w:val="00EA02D5"/>
    <w:rsid w:val="00EA6B38"/>
    <w:rsid w:val="00EB4479"/>
    <w:rsid w:val="00EB5778"/>
    <w:rsid w:val="00EC2084"/>
    <w:rsid w:val="00EE1C01"/>
    <w:rsid w:val="00EE7261"/>
    <w:rsid w:val="00EF1397"/>
    <w:rsid w:val="00EF74B4"/>
    <w:rsid w:val="00F04350"/>
    <w:rsid w:val="00F13923"/>
    <w:rsid w:val="00F25F07"/>
    <w:rsid w:val="00F31AC1"/>
    <w:rsid w:val="00F343CF"/>
    <w:rsid w:val="00F359C3"/>
    <w:rsid w:val="00F412E8"/>
    <w:rsid w:val="00F424B3"/>
    <w:rsid w:val="00F86522"/>
    <w:rsid w:val="00F953CE"/>
    <w:rsid w:val="00F957AE"/>
    <w:rsid w:val="00FA0E53"/>
    <w:rsid w:val="00FA25A3"/>
    <w:rsid w:val="00FB3ADA"/>
    <w:rsid w:val="00FB69CB"/>
    <w:rsid w:val="00FE17CD"/>
    <w:rsid w:val="00FE1A76"/>
    <w:rsid w:val="00FE1F7D"/>
    <w:rsid w:val="00FE2DC6"/>
    <w:rsid w:val="00FE53F7"/>
    <w:rsid w:val="00FE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1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uiPriority w:val="99"/>
    <w:qFormat/>
    <w:rsid w:val="00E57537"/>
    <w:pPr>
      <w:autoSpaceDE w:val="0"/>
      <w:autoSpaceDN w:val="0"/>
      <w:adjustRightInd w:val="0"/>
      <w:spacing w:before="0" w:after="0"/>
      <w:ind w:left="360" w:hanging="360"/>
      <w:contextualSpacing/>
      <w:outlineLvl w:val="0"/>
    </w:pPr>
    <w:rPr>
      <w:b/>
      <w:color w:val="000000"/>
      <w:sz w:val="28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7537"/>
    <w:rPr>
      <w:rFonts w:ascii="Times New Roman" w:hAnsi="Times New Roman" w:cs="Times New Roman"/>
      <w:b/>
      <w:color w:val="000000"/>
      <w:sz w:val="28"/>
      <w:lang w:eastAsia="en-US"/>
    </w:rPr>
  </w:style>
  <w:style w:type="paragraph" w:styleId="a4">
    <w:name w:val="header"/>
    <w:basedOn w:val="a"/>
    <w:link w:val="a5"/>
    <w:uiPriority w:val="99"/>
    <w:rsid w:val="00E61503"/>
    <w:pPr>
      <w:tabs>
        <w:tab w:val="center" w:pos="4677"/>
        <w:tab w:val="right" w:pos="9355"/>
      </w:tabs>
      <w:spacing w:before="0" w:after="0"/>
      <w:jc w:val="left"/>
    </w:pPr>
    <w:rPr>
      <w:szCs w:val="20"/>
      <w:lang/>
    </w:rPr>
  </w:style>
  <w:style w:type="character" w:customStyle="1" w:styleId="a5">
    <w:name w:val="Верхний колонтитул Знак"/>
    <w:link w:val="a4"/>
    <w:uiPriority w:val="99"/>
    <w:locked/>
    <w:rsid w:val="00E61503"/>
    <w:rPr>
      <w:rFonts w:ascii="Times New Roman" w:hAnsi="Times New Roman" w:cs="Times New Roman"/>
      <w:sz w:val="24"/>
    </w:rPr>
  </w:style>
  <w:style w:type="paragraph" w:styleId="a6">
    <w:name w:val="Title"/>
    <w:basedOn w:val="a"/>
    <w:next w:val="a"/>
    <w:link w:val="a7"/>
    <w:uiPriority w:val="99"/>
    <w:qFormat/>
    <w:rsid w:val="00E61503"/>
    <w:pPr>
      <w:spacing w:before="0" w:after="0"/>
      <w:ind w:firstLine="709"/>
      <w:contextualSpacing/>
      <w:jc w:val="center"/>
    </w:pPr>
    <w:rPr>
      <w:spacing w:val="5"/>
      <w:kern w:val="28"/>
      <w:sz w:val="52"/>
      <w:szCs w:val="20"/>
      <w:lang/>
    </w:rPr>
  </w:style>
  <w:style w:type="character" w:customStyle="1" w:styleId="a7">
    <w:name w:val="Название Знак"/>
    <w:link w:val="a6"/>
    <w:uiPriority w:val="99"/>
    <w:locked/>
    <w:rsid w:val="00E61503"/>
    <w:rPr>
      <w:rFonts w:ascii="Times New Roman" w:hAnsi="Times New Roman" w:cs="Times New Roman"/>
      <w:spacing w:val="5"/>
      <w:kern w:val="28"/>
      <w:sz w:val="52"/>
    </w:rPr>
  </w:style>
  <w:style w:type="character" w:styleId="a8">
    <w:name w:val="Hyperlink"/>
    <w:uiPriority w:val="99"/>
    <w:rsid w:val="004109FA"/>
    <w:rPr>
      <w:rFonts w:cs="Times New Roman"/>
      <w:color w:val="7A2F16"/>
      <w:u w:val="single"/>
    </w:rPr>
  </w:style>
  <w:style w:type="paragraph" w:styleId="a9">
    <w:name w:val="footer"/>
    <w:basedOn w:val="a"/>
    <w:link w:val="aa"/>
    <w:uiPriority w:val="99"/>
    <w:rsid w:val="00326548"/>
    <w:pPr>
      <w:tabs>
        <w:tab w:val="center" w:pos="4677"/>
        <w:tab w:val="right" w:pos="9355"/>
      </w:tabs>
    </w:pPr>
    <w:rPr>
      <w:sz w:val="22"/>
      <w:szCs w:val="20"/>
      <w:lang/>
    </w:rPr>
  </w:style>
  <w:style w:type="character" w:customStyle="1" w:styleId="aa">
    <w:name w:val="Нижний колонтитул Знак"/>
    <w:link w:val="a9"/>
    <w:uiPriority w:val="99"/>
    <w:locked/>
    <w:rsid w:val="00326548"/>
    <w:rPr>
      <w:rFonts w:ascii="Times New Roman" w:hAnsi="Times New Roman" w:cs="Times New Roman"/>
      <w:sz w:val="22"/>
      <w:lang w:eastAsia="en-US"/>
    </w:rPr>
  </w:style>
  <w:style w:type="table" w:styleId="ab">
    <w:name w:val="Table Grid"/>
    <w:basedOn w:val="a2"/>
    <w:uiPriority w:val="99"/>
    <w:rsid w:val="000F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99"/>
    <w:qFormat/>
    <w:rsid w:val="00FB3ADA"/>
    <w:pPr>
      <w:ind w:left="708"/>
    </w:pPr>
  </w:style>
  <w:style w:type="paragraph" w:styleId="ac">
    <w:name w:val="No Spacing"/>
    <w:basedOn w:val="a"/>
    <w:uiPriority w:val="99"/>
    <w:qFormat/>
    <w:rsid w:val="000D3DA3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b/>
      <w:color w:val="000000"/>
      <w:sz w:val="28"/>
      <w:szCs w:val="28"/>
    </w:rPr>
  </w:style>
  <w:style w:type="paragraph" w:customStyle="1" w:styleId="Default">
    <w:name w:val="Default"/>
    <w:uiPriority w:val="99"/>
    <w:rsid w:val="00E575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3B7DCF"/>
    <w:rPr>
      <w:rFonts w:ascii="Times New Roman" w:hAnsi="Times New Roman"/>
      <w:sz w:val="22"/>
    </w:rPr>
  </w:style>
  <w:style w:type="paragraph" w:customStyle="1" w:styleId="Style22">
    <w:name w:val="Style22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50">
    <w:name w:val="Font Style50"/>
    <w:uiPriority w:val="99"/>
    <w:rsid w:val="00E50384"/>
    <w:rPr>
      <w:rFonts w:ascii="Times New Roman" w:hAnsi="Times New Roman"/>
      <w:b/>
      <w:sz w:val="14"/>
    </w:rPr>
  </w:style>
  <w:style w:type="character" w:customStyle="1" w:styleId="FontStyle51">
    <w:name w:val="Font Style51"/>
    <w:uiPriority w:val="99"/>
    <w:rsid w:val="00E50384"/>
    <w:rPr>
      <w:rFonts w:ascii="Palatino Linotype" w:hAnsi="Palatino Linotype"/>
      <w:sz w:val="14"/>
    </w:rPr>
  </w:style>
  <w:style w:type="character" w:customStyle="1" w:styleId="FontStyle55">
    <w:name w:val="Font Style55"/>
    <w:uiPriority w:val="99"/>
    <w:rsid w:val="00E50384"/>
    <w:rPr>
      <w:rFonts w:ascii="Times New Roman" w:hAnsi="Times New Roman"/>
      <w:b/>
      <w:sz w:val="18"/>
    </w:rPr>
  </w:style>
  <w:style w:type="character" w:customStyle="1" w:styleId="BodyTextChar">
    <w:name w:val="Body Text Char"/>
    <w:uiPriority w:val="99"/>
    <w:locked/>
    <w:rsid w:val="00BC79BD"/>
    <w:rPr>
      <w:rFonts w:ascii="Times New Roman" w:hAnsi="Times New Roman"/>
      <w:sz w:val="23"/>
      <w:shd w:val="clear" w:color="auto" w:fill="FFFFFF"/>
    </w:rPr>
  </w:style>
  <w:style w:type="paragraph" w:styleId="ad">
    <w:name w:val="Body Text"/>
    <w:basedOn w:val="a"/>
    <w:link w:val="11"/>
    <w:uiPriority w:val="99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szCs w:val="20"/>
      <w:lang/>
    </w:rPr>
  </w:style>
  <w:style w:type="character" w:customStyle="1" w:styleId="11">
    <w:name w:val="Основной текст Знак1"/>
    <w:link w:val="ad"/>
    <w:uiPriority w:val="99"/>
    <w:semiHidden/>
    <w:locked/>
    <w:rsid w:val="00A41C43"/>
    <w:rPr>
      <w:rFonts w:ascii="Times New Roman" w:hAnsi="Times New Roman" w:cs="Times New Roman"/>
      <w:sz w:val="24"/>
      <w:lang w:eastAsia="en-US"/>
    </w:rPr>
  </w:style>
  <w:style w:type="character" w:customStyle="1" w:styleId="ae">
    <w:name w:val="Основной текст Знак"/>
    <w:uiPriority w:val="99"/>
    <w:semiHidden/>
    <w:rsid w:val="00BC79BD"/>
    <w:rPr>
      <w:rFonts w:ascii="Times New Roman" w:hAnsi="Times New Roman"/>
      <w:sz w:val="22"/>
      <w:lang w:eastAsia="en-US"/>
    </w:rPr>
  </w:style>
  <w:style w:type="character" w:customStyle="1" w:styleId="3">
    <w:name w:val="Заголовок №3_"/>
    <w:link w:val="30"/>
    <w:uiPriority w:val="99"/>
    <w:locked/>
    <w:rsid w:val="00BC79BD"/>
    <w:rPr>
      <w:rFonts w:ascii="Times New Roman" w:hAnsi="Times New Roman"/>
      <w:b/>
      <w:sz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b/>
      <w:sz w:val="23"/>
      <w:szCs w:val="20"/>
      <w:lang/>
    </w:rPr>
  </w:style>
  <w:style w:type="character" w:customStyle="1" w:styleId="5">
    <w:name w:val="Основной текст (5)_"/>
    <w:link w:val="50"/>
    <w:uiPriority w:val="99"/>
    <w:locked/>
    <w:rsid w:val="00BC79BD"/>
    <w:rPr>
      <w:rFonts w:ascii="Times New Roman" w:hAnsi="Times New Roman"/>
      <w:i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79BD"/>
    <w:pPr>
      <w:shd w:val="clear" w:color="auto" w:fill="FFFFFF"/>
      <w:spacing w:before="0" w:after="240" w:line="278" w:lineRule="exact"/>
      <w:jc w:val="left"/>
    </w:pPr>
    <w:rPr>
      <w:i/>
      <w:sz w:val="23"/>
      <w:szCs w:val="20"/>
      <w:lang/>
    </w:rPr>
  </w:style>
  <w:style w:type="paragraph" w:customStyle="1" w:styleId="51">
    <w:name w:val="Основной текст (5)1"/>
    <w:basedOn w:val="a"/>
    <w:uiPriority w:val="99"/>
    <w:rsid w:val="00BC79BD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rsid w:val="00AE5E43"/>
    <w:pPr>
      <w:spacing w:before="0" w:after="0"/>
    </w:pPr>
    <w:rPr>
      <w:rFonts w:ascii="Tahoma" w:hAnsi="Tahoma"/>
      <w:sz w:val="16"/>
      <w:szCs w:val="20"/>
      <w:lang/>
    </w:rPr>
  </w:style>
  <w:style w:type="character" w:customStyle="1" w:styleId="af0">
    <w:name w:val="Текст выноски Знак"/>
    <w:link w:val="af"/>
    <w:uiPriority w:val="99"/>
    <w:semiHidden/>
    <w:locked/>
    <w:rsid w:val="00AE5E43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5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23</Pages>
  <Words>7674</Words>
  <Characters>43745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первого проректора по учебной и научной работе</vt:lpstr>
    </vt:vector>
  </TitlesOfParts>
  <Company>HP</Company>
  <LinksUpToDate>false</LinksUpToDate>
  <CharactersWithSpaces>51317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первого проректора по учебной и научной работе</dc:title>
  <dc:subject/>
  <dc:creator>Badenko</dc:creator>
  <cp:keywords/>
  <dc:description/>
  <cp:lastModifiedBy>Lenich</cp:lastModifiedBy>
  <cp:revision>31</cp:revision>
  <cp:lastPrinted>2013-11-20T06:48:00Z</cp:lastPrinted>
  <dcterms:created xsi:type="dcterms:W3CDTF">2016-10-28T07:24:00Z</dcterms:created>
  <dcterms:modified xsi:type="dcterms:W3CDTF">2017-01-07T15:52:00Z</dcterms:modified>
</cp:coreProperties>
</file>